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CC8B" w14:textId="77777777" w:rsidR="008E7755" w:rsidRDefault="008E7755">
      <w:pPr>
        <w:widowControl/>
        <w:spacing w:after="60" w:line="264" w:lineRule="auto"/>
        <w:jc w:val="center"/>
        <w:rPr>
          <w:rFonts w:cs="Times New Roman"/>
          <w:i/>
          <w:color w:val="000000"/>
          <w:szCs w:val="24"/>
        </w:rPr>
      </w:pPr>
    </w:p>
    <w:p w14:paraId="1043C458" w14:textId="77777777" w:rsidR="008E7755" w:rsidRDefault="00535FC3">
      <w:pPr>
        <w:widowControl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14:paraId="12D02143" w14:textId="77777777" w:rsidR="008E7755" w:rsidRDefault="008E7755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5598D125" w14:textId="77777777" w:rsidR="008E7755" w:rsidRDefault="00535FC3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629C4F0F" w14:textId="77777777" w:rsidR="008E7755" w:rsidRDefault="00535FC3">
      <w:pPr>
        <w:widowControl/>
        <w:numPr>
          <w:ilvl w:val="0"/>
          <w:numId w:val="2"/>
        </w:numPr>
        <w:tabs>
          <w:tab w:val="left" w:pos="426"/>
        </w:tabs>
        <w:spacing w:after="60" w:line="264" w:lineRule="auto"/>
        <w:ind w:left="142" w:right="113" w:hanging="142"/>
        <w:jc w:val="both"/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2191CB64" w14:textId="77777777" w:rsidR="008E7755" w:rsidRDefault="00535FC3">
      <w:pPr>
        <w:widowControl/>
        <w:numPr>
          <w:ilvl w:val="0"/>
          <w:numId w:val="2"/>
        </w:numPr>
        <w:spacing w:after="60" w:line="264" w:lineRule="auto"/>
        <w:ind w:right="113" w:hanging="422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7134861B" w14:textId="77777777" w:rsidR="008E7755" w:rsidRDefault="008E7755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7099E4B" w14:textId="77777777" w:rsidR="008E7755" w:rsidRDefault="00535FC3">
      <w:pPr>
        <w:widowControl/>
        <w:spacing w:after="60" w:line="264" w:lineRule="auto"/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170A46B1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14:paraId="0046A48F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123B487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14:paraId="41D169D3" w14:textId="77777777" w:rsidR="008E7755" w:rsidRDefault="008E7755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19D59028" w14:textId="77777777" w:rsidR="008E7755" w:rsidRDefault="00535FC3">
      <w:pPr>
        <w:widowControl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1081377" w14:textId="77777777" w:rsidR="008E7755" w:rsidRDefault="00535FC3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DDF9A45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14:paraId="262DFAF8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 w14:paraId="4D01D4E2" w14:textId="77777777" w:rsidR="008E7755" w:rsidRDefault="00535FC3">
      <w:pPr>
        <w:pStyle w:val="Akapitzlist"/>
        <w:widowControl/>
        <w:numPr>
          <w:ilvl w:val="0"/>
          <w:numId w:val="14"/>
        </w:numPr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5A50C54E" w14:textId="77777777" w:rsidR="008E7755" w:rsidRDefault="00535FC3">
      <w:pPr>
        <w:pStyle w:val="Akapitzlist"/>
        <w:widowControl/>
        <w:numPr>
          <w:ilvl w:val="0"/>
          <w:numId w:val="14"/>
        </w:numPr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 w14:paraId="67AE2E0E" w14:textId="77777777" w:rsidR="008E7755" w:rsidRDefault="00535FC3">
      <w:pPr>
        <w:pStyle w:val="Akapitzlist"/>
        <w:numPr>
          <w:ilvl w:val="1"/>
          <w:numId w:val="14"/>
        </w:numPr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14:paraId="2029BE6F" w14:textId="77777777" w:rsidR="008E7755" w:rsidRDefault="00535FC3">
      <w:pPr>
        <w:pStyle w:val="Akapitzlist"/>
        <w:numPr>
          <w:ilvl w:val="1"/>
          <w:numId w:val="14"/>
        </w:numPr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7C7B58A6" w14:textId="77777777" w:rsidR="008E7755" w:rsidRDefault="00535FC3">
      <w:pPr>
        <w:pStyle w:val="Akapitzlist"/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jc w:val="both"/>
        <w:rPr>
          <w:rFonts w:eastAsia="Arial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304DE94" w14:textId="77777777" w:rsidR="008A5481" w:rsidRPr="008A5481" w:rsidRDefault="008A5481" w:rsidP="008A5481">
      <w:pPr>
        <w:pStyle w:val="Akapitzlist"/>
        <w:widowControl/>
        <w:tabs>
          <w:tab w:val="left" w:pos="284"/>
        </w:tabs>
        <w:spacing w:after="60" w:line="264" w:lineRule="auto"/>
        <w:jc w:val="both"/>
        <w:rPr>
          <w:rFonts w:eastAsia="Arial"/>
          <w:sz w:val="20"/>
        </w:rPr>
      </w:pPr>
    </w:p>
    <w:p w14:paraId="0CDB9A6D" w14:textId="77777777" w:rsidR="008A5481" w:rsidRPr="008A5481" w:rsidRDefault="008A5481" w:rsidP="008A5481">
      <w:pPr>
        <w:widowControl/>
        <w:spacing w:after="60" w:line="264" w:lineRule="auto"/>
        <w:ind w:firstLine="284"/>
        <w:rPr>
          <w:sz w:val="20"/>
        </w:rPr>
      </w:pPr>
      <w:r w:rsidRPr="008A5481">
        <w:rPr>
          <w:rFonts w:eastAsia="Arial" w:cs="Times New Roman"/>
          <w:color w:val="000000"/>
          <w:sz w:val="20"/>
        </w:rPr>
        <w:t>Wniosek o wypłatę bonu energetycznego rozpatruje się w terminie 60 dni od dnia jego prawidłowego złożenia.</w:t>
      </w:r>
    </w:p>
    <w:p w14:paraId="5FC00616" w14:textId="77777777" w:rsidR="008A5481" w:rsidRPr="008A5481" w:rsidRDefault="008A5481" w:rsidP="008A5481">
      <w:pPr>
        <w:widowControl/>
        <w:spacing w:after="60" w:line="264" w:lineRule="auto"/>
        <w:ind w:firstLine="284"/>
        <w:jc w:val="both"/>
        <w:rPr>
          <w:sz w:val="20"/>
        </w:rPr>
      </w:pPr>
      <w:r w:rsidRPr="008A5481">
        <w:rPr>
          <w:rFonts w:eastAsia="Arial" w:cs="Times New Roman"/>
          <w:color w:val="000000"/>
          <w:sz w:val="20"/>
        </w:rPr>
        <w:t xml:space="preserve">Informuję, iż w przypadku nie wskazania adresu poczty elektronicznej we wniosku o wypłatę bonu energetycznego ma Pan/Pani możliwość odebrania osobiście informacji o przyznaniu bonu energetycznego </w:t>
      </w:r>
      <w:r>
        <w:rPr>
          <w:rFonts w:eastAsia="Arial" w:cs="Times New Roman"/>
          <w:color w:val="000000"/>
          <w:sz w:val="20"/>
        </w:rPr>
        <w:t xml:space="preserve">                     </w:t>
      </w:r>
      <w:r w:rsidRPr="008A5481">
        <w:rPr>
          <w:rFonts w:eastAsia="Arial" w:cs="Times New Roman"/>
          <w:color w:val="000000"/>
          <w:sz w:val="20"/>
        </w:rPr>
        <w:t>w Gminny</w:t>
      </w:r>
      <w:r>
        <w:rPr>
          <w:rFonts w:eastAsia="Arial" w:cs="Times New Roman"/>
          <w:color w:val="000000"/>
          <w:sz w:val="20"/>
        </w:rPr>
        <w:t>m</w:t>
      </w:r>
      <w:r w:rsidRPr="008A5481">
        <w:rPr>
          <w:rFonts w:eastAsia="Arial" w:cs="Times New Roman"/>
          <w:color w:val="000000"/>
          <w:sz w:val="20"/>
        </w:rPr>
        <w:t xml:space="preserve"> Ośrodku Pomocy Społecznej w Bądkowie. Jednocześnie informuję, iż nieodebranie informacji </w:t>
      </w:r>
      <w:r>
        <w:rPr>
          <w:rFonts w:eastAsia="Arial" w:cs="Times New Roman"/>
          <w:color w:val="000000"/>
          <w:sz w:val="20"/>
        </w:rPr>
        <w:t xml:space="preserve">                          </w:t>
      </w:r>
      <w:r w:rsidRPr="008A5481">
        <w:rPr>
          <w:rFonts w:eastAsia="Arial" w:cs="Times New Roman"/>
          <w:color w:val="000000"/>
          <w:sz w:val="20"/>
        </w:rPr>
        <w:t>o przyznaniu bonu energetycznego nie wstrzymuje wypłaty tego bonu.</w:t>
      </w:r>
    </w:p>
    <w:p w14:paraId="64B66690" w14:textId="77777777" w:rsidR="008E7755" w:rsidRDefault="008E7755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8983B8" w14:textId="77777777" w:rsidR="008A5481" w:rsidRDefault="008A5481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8F08C7" w14:textId="77777777" w:rsidR="008A5481" w:rsidRDefault="008A5481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C509975" w14:textId="77777777" w:rsidR="008E7755" w:rsidRDefault="00535FC3">
      <w:pPr>
        <w:widowControl/>
        <w:numPr>
          <w:ilvl w:val="0"/>
          <w:numId w:val="1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fizycznej składającej wniosek, zwanej dalej „wnioskodawcą”</w:t>
      </w:r>
    </w:p>
    <w:p w14:paraId="0B1BC4D8" w14:textId="77777777" w:rsidR="008E7755" w:rsidRDefault="008E7755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35B53CE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1AAEEAA" w14:textId="77777777" w:rsidR="008E7755" w:rsidRDefault="00535FC3">
      <w:pPr>
        <w:widowControl/>
        <w:numPr>
          <w:ilvl w:val="0"/>
          <w:numId w:val="3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3592A7A8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14:paraId="56369ED6" w14:textId="77777777" w:rsidR="008E7755" w:rsidRDefault="00535FC3">
      <w:pPr>
        <w:widowControl/>
        <w:numPr>
          <w:ilvl w:val="0"/>
          <w:numId w:val="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8786A89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E9BC7BD" w14:textId="77777777" w:rsidR="008E7755" w:rsidRDefault="00535FC3">
      <w:pPr>
        <w:widowControl/>
        <w:numPr>
          <w:ilvl w:val="0"/>
          <w:numId w:val="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94A5975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14:paraId="0682AC7D" w14:textId="77777777" w:rsidR="00C01752" w:rsidRDefault="00535FC3" w:rsidP="00C01752">
      <w:pPr>
        <w:widowControl/>
        <w:numPr>
          <w:ilvl w:val="0"/>
          <w:numId w:val="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p w14:paraId="4B4A5128" w14:textId="77777777" w:rsidR="00C01752" w:rsidRDefault="00535FC3" w:rsidP="00C01752">
      <w:pPr>
        <w:widowControl/>
        <w:spacing w:after="60" w:line="264" w:lineRule="auto"/>
        <w:ind w:left="284" w:right="113"/>
        <w:jc w:val="both"/>
        <w:rPr>
          <w:rFonts w:eastAsia="Arial" w:cs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60D2E24F" wp14:editId="1540D482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718310" cy="40894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560" cy="40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0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  <w:gridCol w:w="243"/>
                              <w:gridCol w:w="249"/>
                              <w:gridCol w:w="246"/>
                              <w:gridCol w:w="245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5"/>
                            </w:tblGrid>
                            <w:tr w:rsidR="008E7755" w14:paraId="0098E85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EFB28C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A169B8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618EE8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B45D08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61D466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1E1464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00F0CE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22FCAD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4483FD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886697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D474FD" w14:textId="77777777" w:rsidR="008E7755" w:rsidRDefault="008E7755">
                                  <w:pPr>
                                    <w:widowControl/>
                                    <w:spacing w:after="60"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68164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2E24F" id="Ramka1" o:spid="_x0000_s1026" style="position:absolute;left:0;text-align:left;margin-left:-5.65pt;margin-top:.05pt;width:135.3pt;height:32.2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" filled="f" stroked="f">
                <v:textbox style="mso-fit-shape-to-text:t" inset="0,0,0,0">
                  <w:txbxContent>
                    <w:tbl>
                      <w:tblPr>
                        <w:tblW w:w="270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  <w:gridCol w:w="243"/>
                        <w:gridCol w:w="249"/>
                        <w:gridCol w:w="246"/>
                        <w:gridCol w:w="245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5"/>
                      </w:tblGrid>
                      <w:tr w:rsidR="008E7755" w14:paraId="0098E85A" w14:textId="77777777">
                        <w:trPr>
                          <w:trHeight w:val="359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EFB28C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A169B8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618EE8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B45D08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61D466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1E1464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00F0CE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22FCAD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4483FD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886697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D474FD" w14:textId="77777777" w:rsidR="008E7755" w:rsidRDefault="008E7755">
                            <w:pPr>
                              <w:widowControl/>
                              <w:spacing w:after="60" w:line="264" w:lineRule="auto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68164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FA4D63" w14:textId="77777777" w:rsidR="00C01752" w:rsidRDefault="00C01752" w:rsidP="00C01752">
      <w:pPr>
        <w:widowControl/>
        <w:spacing w:after="60" w:line="264" w:lineRule="auto"/>
        <w:ind w:left="284" w:right="113"/>
        <w:jc w:val="both"/>
        <w:rPr>
          <w:rFonts w:eastAsia="Arial" w:cs="Times New Roman"/>
          <w:color w:val="000000"/>
          <w:sz w:val="20"/>
        </w:rPr>
      </w:pPr>
    </w:p>
    <w:p w14:paraId="05F3EFCB" w14:textId="5CE1800D" w:rsidR="008E7755" w:rsidRPr="00C01752" w:rsidRDefault="00535FC3" w:rsidP="00C01752">
      <w:pPr>
        <w:widowControl/>
        <w:spacing w:after="60" w:line="264" w:lineRule="auto"/>
        <w:ind w:left="284" w:right="113"/>
        <w:jc w:val="both"/>
        <w:rPr>
          <w:rFonts w:eastAsia="Arial" w:cs="Times New Roman"/>
          <w:color w:val="000000"/>
          <w:sz w:val="20"/>
        </w:rPr>
      </w:pPr>
      <w:r w:rsidRPr="00C01752">
        <w:rPr>
          <w:rFonts w:eastAsia="Arial" w:cs="Times New Roman"/>
          <w:color w:val="000000"/>
          <w:sz w:val="20"/>
        </w:rPr>
        <w:t>05. Seria i numer dokumentu stwierdzającego tożsamość</w:t>
      </w:r>
      <w:r w:rsidRPr="00C01752">
        <w:rPr>
          <w:rFonts w:eastAsia="Arial" w:cs="Times New Roman"/>
          <w:color w:val="000000"/>
          <w:sz w:val="20"/>
          <w:vertAlign w:val="superscript"/>
        </w:rPr>
        <w:t>2)</w:t>
      </w:r>
    </w:p>
    <w:p w14:paraId="7A43033A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7DFC905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 w14:paraId="5F2FB5E2" w14:textId="77777777" w:rsidR="008E7755" w:rsidRDefault="008E7755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617CB0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AF940C1" w14:textId="77777777" w:rsidR="008E7755" w:rsidRDefault="00535FC3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14:paraId="77361DA0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21B8A85" w14:textId="77777777" w:rsidR="008E7755" w:rsidRDefault="00535FC3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36"/>
        <w:gridCol w:w="252"/>
        <w:gridCol w:w="236"/>
      </w:tblGrid>
      <w:tr w:rsidR="008E7755" w14:paraId="3B14BB0D" w14:textId="77777777">
        <w:trPr>
          <w:trHeight w:val="257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F2D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4347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C977" w14:textId="77777777" w:rsidR="008E7755" w:rsidRDefault="00535FC3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CFC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785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448D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558B5CB" w14:textId="77777777" w:rsidR="008E7755" w:rsidRDefault="008E7755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5742FEF1" w14:textId="77777777" w:rsidR="008E7755" w:rsidRDefault="00535FC3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14:paraId="403B475B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14:paraId="3D2D45CD" w14:textId="77777777" w:rsidR="008E7755" w:rsidRDefault="00535FC3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14:paraId="0CDB97DA" w14:textId="77777777" w:rsidR="008E7755" w:rsidRDefault="00535FC3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F5D3985" w14:textId="77777777" w:rsidR="008E7755" w:rsidRDefault="00535FC3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14:paraId="16748D6B" w14:textId="77777777" w:rsidR="008E7755" w:rsidRDefault="00535FC3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061FD25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14:paraId="1A391B8E" w14:textId="77777777" w:rsidR="008E7755" w:rsidRDefault="008E7755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1BE2E962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B20236C" w14:textId="77777777" w:rsidR="008E7755" w:rsidRDefault="00535FC3">
      <w:pPr>
        <w:widowControl/>
        <w:numPr>
          <w:ilvl w:val="0"/>
          <w:numId w:val="9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"/>
        <w:gridCol w:w="349"/>
        <w:gridCol w:w="349"/>
        <w:gridCol w:w="345"/>
        <w:gridCol w:w="348"/>
        <w:gridCol w:w="351"/>
        <w:gridCol w:w="348"/>
        <w:gridCol w:w="348"/>
        <w:gridCol w:w="348"/>
        <w:gridCol w:w="349"/>
        <w:gridCol w:w="350"/>
        <w:gridCol w:w="348"/>
        <w:gridCol w:w="348"/>
        <w:gridCol w:w="349"/>
        <w:gridCol w:w="349"/>
        <w:gridCol w:w="349"/>
        <w:gridCol w:w="348"/>
        <w:gridCol w:w="349"/>
        <w:gridCol w:w="349"/>
        <w:gridCol w:w="349"/>
        <w:gridCol w:w="349"/>
        <w:gridCol w:w="348"/>
        <w:gridCol w:w="349"/>
        <w:gridCol w:w="349"/>
        <w:gridCol w:w="349"/>
        <w:gridCol w:w="331"/>
      </w:tblGrid>
      <w:tr w:rsidR="008E7755" w14:paraId="4708627C" w14:textId="77777777">
        <w:trPr>
          <w:trHeight w:val="38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E9BC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A2BF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3DDF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6E9A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D493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E1F2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D2E4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1D5D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5CE4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6414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3784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C481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64F3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A12F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58ED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2F32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8CB8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5CEA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5054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7FC1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F5C4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3432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53C2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FB0A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8600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7FE6" w14:textId="77777777" w:rsidR="008E7755" w:rsidRDefault="008E7755">
            <w:pPr>
              <w:widowControl/>
              <w:spacing w:line="264" w:lineRule="auto"/>
              <w:ind w:right="113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</w:tc>
      </w:tr>
    </w:tbl>
    <w:p w14:paraId="27B71746" w14:textId="77777777" w:rsidR="008E7755" w:rsidRDefault="008E7755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3604A54F" w14:textId="77777777" w:rsidR="008E7755" w:rsidRDefault="00535FC3">
      <w:pPr>
        <w:widowControl/>
        <w:numPr>
          <w:ilvl w:val="0"/>
          <w:numId w:val="9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6B46891C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06E6F8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 w14:paraId="7FD76BDE" w14:textId="77777777" w:rsidR="008E7755" w:rsidRDefault="008E7755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06521133" w14:textId="77777777" w:rsidR="008A5481" w:rsidRDefault="008A5481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156A7439" w14:textId="77777777" w:rsidR="008E7755" w:rsidRDefault="00535FC3">
      <w:pPr>
        <w:widowControl/>
        <w:numPr>
          <w:ilvl w:val="0"/>
          <w:numId w:val="1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2FF96601" w14:textId="77777777" w:rsidR="008E7755" w:rsidRDefault="008E7755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DCB1027" w14:textId="77777777" w:rsidR="008E7755" w:rsidRDefault="00535FC3">
      <w:pPr>
        <w:widowControl/>
        <w:tabs>
          <w:tab w:val="left" w:pos="284"/>
        </w:tabs>
        <w:spacing w:after="60" w:line="264" w:lineRule="auto"/>
      </w:pPr>
      <w:r>
        <w:rPr>
          <w:noProof/>
        </w:rPr>
        <mc:AlternateContent>
          <mc:Choice Requires="wps">
            <w:drawing>
              <wp:anchor distT="13335" distB="5715" distL="119380" distR="125730" simplePos="0" relativeHeight="4" behindDoc="0" locked="0" layoutInCell="1" allowOverlap="1" wp14:anchorId="7325309A" wp14:editId="74C678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470" cy="220980"/>
                <wp:effectExtent l="0" t="0" r="0" b="0"/>
                <wp:wrapNone/>
                <wp:docPr id="3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B1960" id="Dowolny kształt: kształt 1" o:spid="_x0000_s1026" style="position:absolute;margin-left:0;margin-top:-.05pt;width:16.1pt;height:17.4pt;z-index:4;visibility:visible;mso-wrap-style:square;mso-wrap-distance-left:9.4pt;mso-wrap-distance-top:1.05pt;mso-wrap-distance-right:9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" path="m,219075r202565,l202565,,,,,219075xe" filled="f" strokeweight=".18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" distB="13970" distL="119380" distR="126365" simplePos="0" relativeHeight="6" behindDoc="0" locked="0" layoutInCell="1" allowOverlap="1" wp14:anchorId="7D10AB69" wp14:editId="038CD342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835" cy="220345"/>
                <wp:effectExtent l="0" t="0" r="0" b="0"/>
                <wp:wrapNone/>
                <wp:docPr id="4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9D3F5" id="Dowolny kształt: kształt 2" o:spid="_x0000_s1026" style="position:absolute;margin-left:111.75pt;margin-top:.85pt;width:16.05pt;height:17.35pt;z-index:6;visibility:visible;mso-wrap-style:square;mso-wrap-distance-left:9.4pt;mso-wrap-distance-top:.45pt;mso-wrap-distance-right:9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" path="m,219075r202565,l202565,,,,,219075xe" filled="f" strokeweight=".18mm">
                <v:path arrowok="t"/>
              </v:shape>
            </w:pict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  <w:t xml:space="preserve">             wieloosobowe (liczba osób z uwzględnieniem wnioskodawcy: …….)</w:t>
      </w:r>
    </w:p>
    <w:p w14:paraId="42376F33" w14:textId="77777777" w:rsidR="008E7755" w:rsidRDefault="008E7755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63B1D8DB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</w:pPr>
      <w:r>
        <w:rPr>
          <w:rFonts w:eastAsia="Arial" w:cs="Times New Roman"/>
          <w:b/>
          <w:bCs/>
          <w:color w:val="000000"/>
          <w:sz w:val="20"/>
        </w:rPr>
        <w:lastRenderedPageBreak/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14:paraId="38D947E3" w14:textId="77777777" w:rsidR="008E7755" w:rsidRDefault="008E7755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A7B2C0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768116B6" w14:textId="77777777" w:rsidR="0069238E" w:rsidRPr="0069238E" w:rsidRDefault="00535FC3" w:rsidP="0069238E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51512F57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2920AAD" w14:textId="77777777" w:rsidR="008E7755" w:rsidRDefault="00535FC3">
      <w:pPr>
        <w:widowControl/>
        <w:numPr>
          <w:ilvl w:val="0"/>
          <w:numId w:val="5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27B0622B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B2E4DD" w14:textId="77777777" w:rsidR="008E7755" w:rsidRDefault="00535FC3">
      <w:pPr>
        <w:widowControl/>
        <w:numPr>
          <w:ilvl w:val="0"/>
          <w:numId w:val="5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4E02B293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8565" w14:textId="77777777" w:rsidR="008E7755" w:rsidRDefault="00535FC3">
      <w:pPr>
        <w:widowControl/>
        <w:numPr>
          <w:ilvl w:val="0"/>
          <w:numId w:val="5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2ECF6549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56D6314" w14:textId="77777777" w:rsidR="008E7755" w:rsidRDefault="00535FC3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35981F3A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F3FF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4F8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02B4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7540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0B7D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A230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D4DE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22C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669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9195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D0DA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F2BA5B" w14:textId="77777777" w:rsidR="008E7755" w:rsidRDefault="008E7755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5E3F713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358A485A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06843B" w14:textId="77777777" w:rsidR="008E7755" w:rsidRDefault="00535FC3">
      <w:pPr>
        <w:widowControl/>
        <w:spacing w:before="120"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360B959D" w14:textId="77777777" w:rsidR="008E7755" w:rsidRDefault="008E7755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5777B21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BB8BB1" w14:textId="77777777" w:rsidR="008E7755" w:rsidRDefault="00535FC3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4CEAAB97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1C592B9" w14:textId="77777777" w:rsidR="008E7755" w:rsidRDefault="00535FC3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39ABF5C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2AC2BCE" w14:textId="77777777" w:rsidR="008E7755" w:rsidRDefault="00535FC3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72192937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A4F29B4" w14:textId="77777777" w:rsidR="008E7755" w:rsidRDefault="00535FC3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279912E3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A8A5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9C0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B8F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C294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771D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7B16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D5E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FF3E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B395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2E9A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8AC2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6766336" w14:textId="77777777" w:rsidR="008E7755" w:rsidRDefault="008E7755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76C8D2CD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14BE78E" w14:textId="77777777" w:rsidR="008E7755" w:rsidRDefault="00535FC3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FEE76A" w14:textId="77777777" w:rsidR="0069238E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  <w:bookmarkStart w:id="6" w:name="_Hlk51929668"/>
      <w:bookmarkEnd w:id="6"/>
    </w:p>
    <w:p w14:paraId="79008327" w14:textId="77777777" w:rsidR="0069238E" w:rsidRDefault="0069238E">
      <w:pPr>
        <w:widowControl/>
        <w:spacing w:after="60" w:line="264" w:lineRule="auto"/>
        <w:ind w:right="113"/>
        <w:jc w:val="both"/>
      </w:pPr>
    </w:p>
    <w:p w14:paraId="23B47178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C71DDA3" w14:textId="77777777" w:rsidR="008E7755" w:rsidRDefault="00535FC3">
      <w:pPr>
        <w:widowControl/>
        <w:numPr>
          <w:ilvl w:val="0"/>
          <w:numId w:val="11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17509647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9A1D007" w14:textId="77777777" w:rsidR="008E7755" w:rsidRDefault="00535FC3">
      <w:pPr>
        <w:widowControl/>
        <w:numPr>
          <w:ilvl w:val="0"/>
          <w:numId w:val="11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1FB652CB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092FCB4" w14:textId="77777777" w:rsidR="008E7755" w:rsidRDefault="00535FC3">
      <w:pPr>
        <w:widowControl/>
        <w:numPr>
          <w:ilvl w:val="0"/>
          <w:numId w:val="11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14:paraId="11F55FC2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D674B34" w14:textId="77777777" w:rsidR="008E7755" w:rsidRDefault="00535FC3">
      <w:pPr>
        <w:widowControl/>
        <w:numPr>
          <w:ilvl w:val="0"/>
          <w:numId w:val="11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1B12DB33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C66F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612C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AE73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46F8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8617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ECB6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B91E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73D0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CA14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411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4235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D6FF564" w14:textId="77777777" w:rsidR="008E7755" w:rsidRDefault="008E7755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B25CA35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43CB14AB" w14:textId="77777777" w:rsidR="008E7755" w:rsidRDefault="00535FC3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0E4AD8D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3FE2D45D" w14:textId="77777777" w:rsidR="008A5481" w:rsidRDefault="008A5481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BF9BAF7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6868500" w14:textId="77777777" w:rsidR="008E7755" w:rsidRDefault="00535FC3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61A920CC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05C1D1C" w14:textId="77777777" w:rsidR="008E7755" w:rsidRDefault="00535FC3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8D57D55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360EA2" w14:textId="77777777" w:rsidR="008E7755" w:rsidRDefault="00535FC3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1DC0DC7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097C95" w14:textId="77777777" w:rsidR="008E7755" w:rsidRDefault="00535FC3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4CB8037F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528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865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D4B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DFF3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5B33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78E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6420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059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C6F3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489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D3D8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6B0CE8" w14:textId="77777777" w:rsidR="008E7755" w:rsidRDefault="008E7755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07DAFE18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7752A214" w14:textId="77777777" w:rsidR="008E7755" w:rsidRDefault="00535FC3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820BE6B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5B35F11A" w14:textId="77777777" w:rsidR="008E7755" w:rsidRDefault="008E7755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6F514E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8EF587" w14:textId="77777777" w:rsidR="008E7755" w:rsidRDefault="00535FC3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036E0DDE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016BE9D" w14:textId="77777777" w:rsidR="008E7755" w:rsidRDefault="00535FC3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39B5304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CCB352" w14:textId="77777777" w:rsidR="008E7755" w:rsidRDefault="00535FC3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00815CC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139181C" w14:textId="77777777" w:rsidR="008E7755" w:rsidRDefault="00535FC3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4B5BAB8C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E4AD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C060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028F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001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5707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92FE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DFE3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B120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F22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286D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980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D0F3A0" w14:textId="77777777" w:rsidR="008E7755" w:rsidRDefault="008E7755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691F0BD4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6715A186" w14:textId="77777777" w:rsidR="008E7755" w:rsidRDefault="00535FC3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3E285E5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64377177" w14:textId="77777777" w:rsidR="0069238E" w:rsidRDefault="0069238E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08C2D0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1268492" w14:textId="77777777" w:rsidR="008E7755" w:rsidRDefault="00535FC3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6DB8BB2A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2F12A46" w14:textId="77777777" w:rsidR="008E7755" w:rsidRDefault="00535FC3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8EFAE8C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E081902" w14:textId="77777777" w:rsidR="008E7755" w:rsidRDefault="00535FC3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17B44E00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B211B9B" w14:textId="77777777" w:rsidR="0069238E" w:rsidRDefault="0069238E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</w:p>
    <w:p w14:paraId="402CFFB2" w14:textId="77777777" w:rsidR="008E7755" w:rsidRDefault="00535FC3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014FD0E2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2935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8C0E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B89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924E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BA8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11E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C518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1A2F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6F9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D622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A2A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E0D3222" w14:textId="77777777" w:rsidR="008E7755" w:rsidRDefault="008E7755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B493FDC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423A388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6454C42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B8B4E21" w14:textId="77777777" w:rsidR="008E7755" w:rsidRDefault="008E7755">
      <w:pPr>
        <w:spacing w:after="60" w:line="264" w:lineRule="auto"/>
        <w:rPr>
          <w:rStyle w:val="IGindeksgrny"/>
        </w:rPr>
      </w:pPr>
    </w:p>
    <w:p w14:paraId="4A410CC6" w14:textId="77777777" w:rsidR="008E7755" w:rsidRDefault="00535FC3">
      <w:pPr>
        <w:widowControl/>
        <w:numPr>
          <w:ilvl w:val="0"/>
          <w:numId w:val="1"/>
        </w:numPr>
        <w:tabs>
          <w:tab w:val="left" w:pos="142"/>
        </w:tabs>
        <w:spacing w:after="60" w:line="264" w:lineRule="auto"/>
        <w:ind w:left="284" w:right="113" w:hanging="284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C93D807" w14:textId="77777777" w:rsidR="008E7755" w:rsidRDefault="00535FC3">
      <w:pPr>
        <w:widowControl/>
        <w:tabs>
          <w:tab w:val="left" w:pos="142"/>
        </w:tabs>
        <w:spacing w:after="60" w:line="264" w:lineRule="auto"/>
        <w:ind w:right="113"/>
        <w:jc w:val="both"/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 w14:paraId="0ED3650E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ED87BC3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14:paraId="3210D217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A58858F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8" behindDoc="0" locked="0" layoutInCell="1" allowOverlap="1" wp14:anchorId="4C91450C" wp14:editId="7C12AE6E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7480" cy="386080"/>
                <wp:effectExtent l="0" t="0" r="0" b="0"/>
                <wp:wrapSquare wrapText="bothSides"/>
                <wp:docPr id="5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31278B9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A4F77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296A3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1450C" id="Ramka2" o:spid="_x0000_s1027" style="position:absolute;left:0;text-align:left;margin-left:-5.65pt;margin-top:-.85pt;width:12.4pt;height:30.4pt;z-index:8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31278B95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DA4F77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52296A3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14:paraId="4108AA8C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04839069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1" behindDoc="0" locked="0" layoutInCell="1" allowOverlap="1" wp14:anchorId="73BAA054" wp14:editId="59A5A5C8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7480" cy="386080"/>
                <wp:effectExtent l="0" t="0" r="0" b="0"/>
                <wp:wrapSquare wrapText="bothSides"/>
                <wp:docPr id="7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708F000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D2302D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09935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AA054" id="Ramka3" o:spid="_x0000_s1028" style="position:absolute;left:0;text-align:left;margin-left:-5.65pt;margin-top:-.85pt;width:12.4pt;height:30.4pt;z-index:11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708F0004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D2302D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9009935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14:paraId="4647AD90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6DA479A" w14:textId="77777777" w:rsidR="008E7755" w:rsidRDefault="00535FC3">
      <w:pPr>
        <w:widowControl/>
        <w:tabs>
          <w:tab w:val="left" w:pos="142"/>
        </w:tabs>
        <w:spacing w:after="60" w:line="264" w:lineRule="auto"/>
        <w:ind w:left="142" w:hanging="142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 w14:paraId="3EF9B410" w14:textId="77777777" w:rsidR="008E7755" w:rsidRDefault="00535FC3">
      <w:pPr>
        <w:widowControl/>
        <w:tabs>
          <w:tab w:val="left" w:pos="142"/>
        </w:tabs>
        <w:spacing w:after="60" w:line="264" w:lineRule="auto"/>
        <w:ind w:left="142" w:hanging="142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14:paraId="0C7DB0D8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4CF5F894" w14:textId="77777777" w:rsidR="008E7755" w:rsidRDefault="00535FC3">
      <w:pPr>
        <w:widowControl/>
        <w:tabs>
          <w:tab w:val="left" w:pos="142"/>
        </w:tabs>
        <w:spacing w:after="60" w:line="264" w:lineRule="auto"/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34E22C1" w14:textId="77777777" w:rsidR="008E7755" w:rsidRDefault="008E7755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798098D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4" behindDoc="0" locked="0" layoutInCell="1" allowOverlap="1" wp14:anchorId="42D5DFD1" wp14:editId="21F83FED">
                <wp:simplePos x="0" y="0"/>
                <wp:positionH relativeFrom="margin">
                  <wp:posOffset>-71755</wp:posOffset>
                </wp:positionH>
                <wp:positionV relativeFrom="paragraph">
                  <wp:posOffset>-6985</wp:posOffset>
                </wp:positionV>
                <wp:extent cx="157480" cy="386080"/>
                <wp:effectExtent l="0" t="0" r="0" b="0"/>
                <wp:wrapSquare wrapText="bothSides"/>
                <wp:docPr id="9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4B30048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729E4E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2B9CD9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5DFD1" id="Ramka4" o:spid="_x0000_s1029" style="position:absolute;left:0;text-align:left;margin-left:-5.65pt;margin-top:-.55pt;width:12.4pt;height:30.4pt;z-index:1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4B30048E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729E4E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C2B9CD9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14:paraId="5EB32BFB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AAB1A25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6" behindDoc="0" locked="0" layoutInCell="1" allowOverlap="1" wp14:anchorId="4BB92942" wp14:editId="1970B1BB">
                <wp:simplePos x="0" y="0"/>
                <wp:positionH relativeFrom="margin">
                  <wp:posOffset>-71755</wp:posOffset>
                </wp:positionH>
                <wp:positionV relativeFrom="paragraph">
                  <wp:posOffset>-17145</wp:posOffset>
                </wp:positionV>
                <wp:extent cx="157480" cy="386080"/>
                <wp:effectExtent l="0" t="0" r="0" b="0"/>
                <wp:wrapSquare wrapText="bothSides"/>
                <wp:docPr id="11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2B1E52C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EC4BA1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5B7F9A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92942" id="Ramka5" o:spid="_x0000_s1030" style="position:absolute;left:0;text-align:left;margin-left:-5.65pt;margin-top:-1.35pt;width:12.4pt;height:30.4pt;z-index:16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2B1E52CE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EC4BA1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55B7F9A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p w14:paraId="3116CEBD" w14:textId="77777777" w:rsidR="008E7755" w:rsidRDefault="00535FC3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89535" distR="89535" simplePos="0" relativeHeight="17" behindDoc="0" locked="0" layoutInCell="1" allowOverlap="1" wp14:anchorId="135F03DD" wp14:editId="3F240037">
                <wp:simplePos x="0" y="0"/>
                <wp:positionH relativeFrom="margin">
                  <wp:posOffset>-71755</wp:posOffset>
                </wp:positionH>
                <wp:positionV relativeFrom="paragraph">
                  <wp:posOffset>152400</wp:posOffset>
                </wp:positionV>
                <wp:extent cx="157480" cy="386080"/>
                <wp:effectExtent l="0" t="0" r="0" b="0"/>
                <wp:wrapSquare wrapText="bothSides"/>
                <wp:docPr id="13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786C18A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F3EA31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FB1ACE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03DD" id="Ramka6" o:spid="_x0000_s1031" style="position:absolute;left:0;text-align:left;margin-left:-5.65pt;margin-top:12pt;width:12.4pt;height:30.4pt;z-index:17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786C18AA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F3EA31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5FB1ACE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3060592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14:paraId="291094DF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C2BF8E3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8" behindDoc="0" locked="0" layoutInCell="1" allowOverlap="1" wp14:anchorId="63290A08" wp14:editId="3872BCC2">
                <wp:simplePos x="0" y="0"/>
                <wp:positionH relativeFrom="margin">
                  <wp:posOffset>-71755</wp:posOffset>
                </wp:positionH>
                <wp:positionV relativeFrom="paragraph">
                  <wp:posOffset>-12065</wp:posOffset>
                </wp:positionV>
                <wp:extent cx="157480" cy="386080"/>
                <wp:effectExtent l="0" t="0" r="0" b="0"/>
                <wp:wrapSquare wrapText="bothSides"/>
                <wp:docPr id="15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2A4F6AA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83548C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BC7DA9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90A08" id="Ramka7" o:spid="_x0000_s1032" style="position:absolute;left:0;text-align:left;margin-left:-5.65pt;margin-top:-.95pt;width:12.4pt;height:30.4pt;z-index:18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2A4F6AAF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83548C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3BC7DA9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3DF8206A" w14:textId="77777777" w:rsidR="008E7755" w:rsidRDefault="008E7755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3005766" w14:textId="77777777" w:rsidR="008E7755" w:rsidRDefault="00535FC3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6F25DC89" w14:textId="77777777" w:rsidR="008E7755" w:rsidRDefault="008E7755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A8A76F9" w14:textId="77777777" w:rsidR="008E7755" w:rsidRDefault="00535FC3">
      <w:pPr>
        <w:widowControl/>
        <w:spacing w:after="60" w:line="264" w:lineRule="auto"/>
        <w:ind w:left="257" w:hanging="257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 w14:paraId="4D02E408" w14:textId="77777777" w:rsidR="008E7755" w:rsidRDefault="00535FC3">
      <w:pPr>
        <w:widowControl/>
        <w:spacing w:after="60" w:line="264" w:lineRule="auto"/>
        <w:ind w:left="257" w:hanging="257"/>
        <w:jc w:val="both"/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02F2DBE1" w14:textId="77777777" w:rsidR="008E7755" w:rsidRDefault="00535FC3">
      <w:pPr>
        <w:widowControl/>
        <w:spacing w:after="60" w:line="264" w:lineRule="auto"/>
        <w:ind w:left="284" w:hanging="284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 w14:paraId="39E9F977" w14:textId="77777777" w:rsidR="008E7755" w:rsidRDefault="008E7755">
      <w:pPr>
        <w:spacing w:after="60" w:line="264" w:lineRule="auto"/>
        <w:rPr>
          <w:rStyle w:val="IGindeksgrny"/>
        </w:rPr>
      </w:pPr>
    </w:p>
    <w:p w14:paraId="601422F2" w14:textId="77777777" w:rsidR="008E7755" w:rsidRDefault="00535FC3">
      <w:pPr>
        <w:widowControl/>
        <w:spacing w:after="60" w:line="264" w:lineRule="auto"/>
        <w:ind w:hanging="142"/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7F8D9126" w14:textId="77777777" w:rsidR="008E7755" w:rsidRDefault="00535FC3">
      <w:pPr>
        <w:widowControl/>
        <w:spacing w:after="60" w:line="264" w:lineRule="auto"/>
        <w:ind w:left="426" w:hanging="426"/>
        <w:jc w:val="both"/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7"/>
    </w:p>
    <w:p w14:paraId="75066CF1" w14:textId="77777777" w:rsidR="008E7755" w:rsidRDefault="008E7755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28E496C" w14:textId="77777777" w:rsidR="008E7755" w:rsidRDefault="00535FC3">
      <w:pPr>
        <w:widowControl/>
        <w:spacing w:after="60" w:line="264" w:lineRule="auto"/>
        <w:ind w:left="284" w:right="-426" w:hanging="284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77A36F0D" w14:textId="77777777" w:rsidR="008E7755" w:rsidRDefault="00535FC3">
      <w:pPr>
        <w:widowControl/>
        <w:spacing w:after="60" w:line="264" w:lineRule="auto"/>
        <w:ind w:left="284" w:right="-426" w:hanging="284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53E8361D" w14:textId="77777777" w:rsidR="008E7755" w:rsidRDefault="008E7755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0E70E210" w14:textId="77777777" w:rsidR="008E7755" w:rsidRDefault="00535FC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14:paraId="1B9D2607" w14:textId="77777777" w:rsidR="008E7755" w:rsidRDefault="00535FC3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 w14:paraId="76C8A671" w14:textId="77777777" w:rsidR="008E7755" w:rsidRDefault="008E7755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0AA63D55" w14:textId="77777777" w:rsidR="008E7755" w:rsidRDefault="00535FC3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9" behindDoc="0" locked="0" layoutInCell="1" allowOverlap="1" wp14:anchorId="24C02EE0" wp14:editId="7BD31D64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7480" cy="386080"/>
                <wp:effectExtent l="0" t="0" r="0" b="0"/>
                <wp:wrapSquare wrapText="bothSides"/>
                <wp:docPr id="17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0675A66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19FFC3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left="1134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7D4043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02EE0" id="Ramka8" o:spid="_x0000_s1033" style="position:absolute;left:0;text-align:left;margin-left:102.9pt;margin-top:-.55pt;width:12.4pt;height:30.4pt;z-index:19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0675A666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19FFC3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left="1134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A7D4043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TAK</w:t>
      </w:r>
    </w:p>
    <w:p w14:paraId="268B9828" w14:textId="77777777" w:rsidR="008E7755" w:rsidRDefault="008E7755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p w14:paraId="54590BCC" w14:textId="77777777" w:rsidR="008E7755" w:rsidRDefault="00535FC3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6D1B733F" wp14:editId="512123B5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7480" cy="386080"/>
                <wp:effectExtent l="0" t="0" r="0" b="0"/>
                <wp:wrapSquare wrapText="bothSides"/>
                <wp:docPr id="19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571B047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03CEA3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left="1134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879E2D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B733F" id="Ramka9" o:spid="_x0000_s1034" style="position:absolute;left:0;text-align:left;margin-left:102.9pt;margin-top:-.55pt;width:12.4pt;height:30.4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571B047A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03CEA3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left="1134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2879E2D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NIE</w:t>
      </w:r>
    </w:p>
    <w:p w14:paraId="77268612" w14:textId="77777777" w:rsidR="008E7755" w:rsidRDefault="008E7755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1BF24F23" w14:textId="77777777" w:rsidR="008E7755" w:rsidRDefault="00535FC3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39D2A916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1AD93BF" w14:textId="77777777" w:rsidR="008E7755" w:rsidRDefault="00535FC3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14:paraId="5B09EFA9" w14:textId="77777777" w:rsidR="008E7755" w:rsidRDefault="008E7755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273C081A" w14:textId="77777777" w:rsidR="008E7755" w:rsidRDefault="00535FC3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5" behindDoc="0" locked="0" layoutInCell="1" allowOverlap="1" wp14:anchorId="7F63BF46" wp14:editId="30ADEF8B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7480" cy="386080"/>
                <wp:effectExtent l="0" t="0" r="0" b="0"/>
                <wp:wrapSquare wrapText="bothSides"/>
                <wp:docPr id="21" name="Ramk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20D3B81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2AFA5E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left="1134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4A69A6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3BF46" id="Ramka10" o:spid="_x0000_s1035" style="position:absolute;left:0;text-align:left;margin-left:102.9pt;margin-top:-.55pt;width:12.4pt;height:30.4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20D3B819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2AFA5E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left="1134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54A69A6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>TAK</w:t>
      </w:r>
    </w:p>
    <w:p w14:paraId="450FA1E4" w14:textId="77777777" w:rsidR="008E7755" w:rsidRDefault="008E7755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p w14:paraId="03C27682" w14:textId="77777777" w:rsidR="008E7755" w:rsidRDefault="00535FC3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7" behindDoc="0" locked="0" layoutInCell="1" allowOverlap="1" wp14:anchorId="1BCB7EF1" wp14:editId="68D1960D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7480" cy="386080"/>
                <wp:effectExtent l="0" t="0" r="0" b="0"/>
                <wp:wrapSquare wrapText="bothSides"/>
                <wp:docPr id="23" name="Ramk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38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</w:tblGrid>
                            <w:tr w:rsidR="008E7755" w14:paraId="2B764C6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0B52D9" w14:textId="77777777" w:rsidR="008E7755" w:rsidRDefault="008E7755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left="1134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5E4277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7EF1" id="Ramka11" o:spid="_x0000_s1036" style="position:absolute;left:0;text-align:left;margin-left:102.9pt;margin-top:-.55pt;width:12.4pt;height:30.4pt;z-index:7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" filled="f" stroked="f">
                <v:textbox style="mso-fit-shape-to-text:t" inset="0,0,0,0">
                  <w:txbxContent>
                    <w:tbl>
                      <w:tblPr>
                        <w:tblW w:w="24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</w:tblGrid>
                      <w:tr w:rsidR="008E7755" w14:paraId="2B764C6A" w14:textId="77777777">
                        <w:trPr>
                          <w:trHeight w:val="287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0B52D9" w14:textId="77777777" w:rsidR="008E7755" w:rsidRDefault="008E7755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left="1134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45E4277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6490210" w14:textId="77777777" w:rsidR="008E7755" w:rsidRDefault="008E7755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9E0F96D" w14:textId="77777777" w:rsidR="008E7755" w:rsidRDefault="00535FC3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 w14:paraId="56CDADBA" w14:textId="77777777" w:rsidR="008E7755" w:rsidRDefault="008E7755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2B8E9E53" w14:textId="77777777" w:rsidR="008E7755" w:rsidRDefault="00535FC3">
      <w:pPr>
        <w:pStyle w:val="Akapitzlist"/>
        <w:widowControl/>
        <w:spacing w:after="60" w:line="264" w:lineRule="auto"/>
        <w:ind w:left="426" w:right="-426" w:hanging="284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195CA342" w14:textId="77777777" w:rsidR="008E7755" w:rsidRDefault="008E7755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11EFCAEF" w14:textId="77777777" w:rsidR="008E7755" w:rsidRDefault="00535FC3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14:paraId="3748EFE4" w14:textId="77777777" w:rsidR="008E7755" w:rsidRDefault="00535FC3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0427D918" w14:textId="77777777" w:rsidR="008E7755" w:rsidRDefault="008E7755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7C02A57" w14:textId="77777777" w:rsidR="008E7755" w:rsidRDefault="00535FC3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7224FD0E" w14:textId="77777777" w:rsidR="008E7755" w:rsidRDefault="00535FC3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00CFDCC" w14:textId="77777777" w:rsidR="008E7755" w:rsidRDefault="00535FC3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D712A63" w14:textId="77777777" w:rsidR="008E7755" w:rsidRDefault="00535FC3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14:paraId="59740968" w14:textId="77777777" w:rsidR="008E7755" w:rsidRDefault="00535FC3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14:paraId="5399B4C5" w14:textId="77777777" w:rsidR="008E7755" w:rsidRDefault="00535FC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4AB8C92D" w14:textId="77777777" w:rsidR="008E7755" w:rsidRDefault="00535FC3">
      <w:pPr>
        <w:widowControl/>
        <w:tabs>
          <w:tab w:val="center" w:pos="5606"/>
          <w:tab w:val="center" w:pos="10632"/>
        </w:tabs>
        <w:spacing w:after="60" w:line="264" w:lineRule="auto"/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E0A947F" w14:textId="77777777" w:rsidR="008E7755" w:rsidRDefault="00535FC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66EF9B1C" w14:textId="77777777" w:rsidR="008E7755" w:rsidRDefault="00535FC3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11E6C3F" w14:textId="77777777" w:rsidR="008E7755" w:rsidRDefault="008E7755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72B7604" w14:textId="77777777" w:rsidR="008E7755" w:rsidRDefault="008E7755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95B5C15" w14:textId="77777777" w:rsidR="008E7755" w:rsidRDefault="00535FC3">
      <w:pPr>
        <w:widowControl/>
        <w:spacing w:after="60" w:line="264" w:lineRule="auto"/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14:paraId="00E8694D" w14:textId="77777777" w:rsidR="008E7755" w:rsidRDefault="008E7755">
      <w:pPr>
        <w:widowControl/>
        <w:spacing w:after="60" w:line="264" w:lineRule="auto"/>
        <w:rPr>
          <w:rFonts w:eastAsia="Arial" w:cs="Times New Roman"/>
          <w:b/>
          <w:i/>
          <w:color w:val="000000"/>
          <w:sz w:val="22"/>
          <w:szCs w:val="22"/>
        </w:rPr>
      </w:pPr>
    </w:p>
    <w:p w14:paraId="6F1C5003" w14:textId="77777777" w:rsidR="008E7755" w:rsidRDefault="008E7755">
      <w:pPr>
        <w:widowControl/>
        <w:spacing w:after="60" w:line="264" w:lineRule="auto"/>
        <w:rPr>
          <w:rFonts w:eastAsia="Arial" w:cs="Times New Roman"/>
          <w:b/>
          <w:i/>
          <w:color w:val="000000"/>
          <w:sz w:val="22"/>
          <w:szCs w:val="22"/>
        </w:rPr>
      </w:pPr>
    </w:p>
    <w:p w14:paraId="2C368744" w14:textId="77777777" w:rsidR="008E7755" w:rsidRDefault="008E7755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2F00A9A" w14:textId="77777777" w:rsidR="008E7755" w:rsidRDefault="008E7755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DD39A0E" w14:textId="77777777" w:rsidR="008E7755" w:rsidRDefault="00535FC3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09C9B1FA" w14:textId="77777777" w:rsidR="008E7755" w:rsidRDefault="00535FC3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19BD81B7" w14:textId="77777777" w:rsidR="008E7755" w:rsidRDefault="008E7755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625FE4F" w14:textId="77777777" w:rsidR="008E7755" w:rsidRDefault="008E7755">
      <w:pPr>
        <w:spacing w:after="60" w:line="264" w:lineRule="auto"/>
        <w:rPr>
          <w:rStyle w:val="IGindeksgrny"/>
        </w:rPr>
      </w:pPr>
    </w:p>
    <w:p w14:paraId="4A99D259" w14:textId="77777777" w:rsidR="008E7755" w:rsidRDefault="008E7755">
      <w:pPr>
        <w:pStyle w:val="Listanumerowana2"/>
        <w:spacing w:after="60" w:line="264" w:lineRule="auto"/>
        <w:ind w:left="643" w:hanging="360"/>
        <w:rPr>
          <w:rStyle w:val="Ppogrubienie"/>
        </w:rPr>
      </w:pPr>
    </w:p>
    <w:p w14:paraId="0A277C46" w14:textId="77777777" w:rsidR="008E7755" w:rsidRDefault="008E7755">
      <w:pPr>
        <w:pStyle w:val="Listanumerowana2"/>
        <w:spacing w:after="60" w:line="264" w:lineRule="auto"/>
        <w:ind w:left="643" w:hanging="360"/>
        <w:rPr>
          <w:rStyle w:val="Ppogrubienie"/>
        </w:rPr>
      </w:pPr>
    </w:p>
    <w:p w14:paraId="27D73809" w14:textId="77777777" w:rsidR="008E7755" w:rsidRDefault="00535FC3">
      <w:pPr>
        <w:widowControl/>
        <w:spacing w:after="60" w:line="264" w:lineRule="auto"/>
        <w:rPr>
          <w:rStyle w:val="Ppogrubienie"/>
        </w:rPr>
      </w:pPr>
      <w:r>
        <w:br w:type="page"/>
      </w:r>
    </w:p>
    <w:p w14:paraId="068D8A5D" w14:textId="77777777" w:rsidR="008E7755" w:rsidRDefault="00535FC3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F01C422" w14:textId="77777777" w:rsidR="008E7755" w:rsidRDefault="008E7755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1CE4EF5" w14:textId="77777777" w:rsidR="008E7755" w:rsidRDefault="008E7755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62B7B131" w14:textId="77777777" w:rsidR="008E7755" w:rsidRDefault="00535FC3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14:paraId="3C159ABE" w14:textId="77777777" w:rsidR="008E7755" w:rsidRDefault="00535FC3">
      <w:pPr>
        <w:keepNext/>
        <w:keepLines/>
        <w:widowControl/>
        <w:spacing w:after="60" w:line="264" w:lineRule="auto"/>
        <w:ind w:left="186" w:right="3"/>
        <w:jc w:val="center"/>
        <w:outlineLvl w:val="0"/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14:paraId="23DE31C2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1E27A4F0" w14:textId="77777777" w:rsidR="008E7755" w:rsidRDefault="00535FC3">
      <w:pPr>
        <w:widowControl/>
        <w:spacing w:after="60" w:line="264" w:lineRule="auto"/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71EF4D46" w14:textId="77777777" w:rsidR="008E7755" w:rsidRDefault="00535FC3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8" w:name="_Hlk94774913"/>
      <w:bookmarkEnd w:id="8"/>
    </w:p>
    <w:p w14:paraId="04745837" w14:textId="77777777" w:rsidR="008E7755" w:rsidRDefault="008E7755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E68EB1A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1A103C55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Start w:id="9" w:name="_Hlk51944056"/>
      <w:bookmarkEnd w:id="9"/>
    </w:p>
    <w:p w14:paraId="7BE75454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49B1758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CDB7C7B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13DBC38D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8215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1BCC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357A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7763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0ABA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3B6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340A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380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12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F3DD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182A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0E9A5DA" w14:textId="77777777" w:rsidR="008E7755" w:rsidRDefault="008E7755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E8C8DC9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14:paraId="01283FF3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29FE49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660CE20D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14:paraId="17490685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p w14:paraId="678BD8B5" w14:textId="77777777" w:rsidR="008E7755" w:rsidRDefault="00535FC3">
      <w:pPr>
        <w:widowControl/>
        <w:spacing w:after="60" w:line="264" w:lineRule="auto"/>
        <w:rPr>
          <w:rFonts w:eastAsia="Arial" w:cs="Times New Roman"/>
          <w:color w:val="000000"/>
          <w:sz w:val="10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9" behindDoc="0" locked="0" layoutInCell="1" allowOverlap="1" wp14:anchorId="4B765AE5" wp14:editId="1689EBCB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8475" cy="445135"/>
                <wp:effectExtent l="0" t="0" r="0" b="0"/>
                <wp:wrapSquare wrapText="bothSides"/>
                <wp:docPr id="25" name="Ramk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96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8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3"/>
                            </w:tblGrid>
                            <w:tr w:rsidR="008E7755" w14:paraId="0B5FC1E0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37D7D4" w14:textId="77777777" w:rsidR="008E7755" w:rsidRDefault="00535FC3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right="-425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,</w:t>
                                  </w:r>
                                  <w:bookmarkStart w:id="10" w:name="_Hlk519372041"/>
                                  <w:bookmarkEnd w:id="10"/>
                                </w:p>
                              </w:tc>
                            </w:tr>
                          </w:tbl>
                          <w:p w14:paraId="739D6A64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65AE5" id="Ramka12" o:spid="_x0000_s1037" style="position:absolute;margin-left:352.15pt;margin-top:3.75pt;width:139.25pt;height:35.05pt;z-index:9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" filled="f" stroked="f">
                <v:textbox style="mso-fit-shape-to-text:t" inset="0,0,0,0">
                  <w:txbxContent>
                    <w:tbl>
                      <w:tblPr>
                        <w:tblW w:w="278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3"/>
                      </w:tblGrid>
                      <w:tr w:rsidR="008E7755" w14:paraId="0B5FC1E0" w14:textId="77777777">
                        <w:trPr>
                          <w:trHeight w:val="416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37D7D4" w14:textId="77777777" w:rsidR="008E7755" w:rsidRDefault="00535FC3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right="-425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,</w:t>
                            </w:r>
                            <w:bookmarkStart w:id="11" w:name="_Hlk519372041"/>
                            <w:bookmarkEnd w:id="11"/>
                          </w:p>
                        </w:tc>
                      </w:tr>
                    </w:tbl>
                    <w:p w14:paraId="739D6A64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7B058106" w14:textId="77777777" w:rsidR="008E7755" w:rsidRDefault="00535FC3">
      <w:pPr>
        <w:widowControl/>
        <w:numPr>
          <w:ilvl w:val="0"/>
          <w:numId w:val="8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1D33CB40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 w14:paraId="67092AB1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89535" distR="89535" simplePos="0" relativeHeight="10" behindDoc="0" locked="0" layoutInCell="1" allowOverlap="1" wp14:anchorId="4427941A" wp14:editId="3D697C9E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8475" cy="445135"/>
                <wp:effectExtent l="0" t="0" r="0" b="0"/>
                <wp:wrapSquare wrapText="bothSides"/>
                <wp:docPr id="27" name="Ramk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96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8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3"/>
                            </w:tblGrid>
                            <w:tr w:rsidR="008E7755" w14:paraId="635C2C0C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A57A93" w14:textId="77777777" w:rsidR="008E7755" w:rsidRDefault="00535FC3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right="-425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,</w:t>
                                  </w:r>
                                  <w:bookmarkStart w:id="12" w:name="_Hlk519373231"/>
                                  <w:bookmarkEnd w:id="12"/>
                                </w:p>
                              </w:tc>
                            </w:tr>
                          </w:tbl>
                          <w:p w14:paraId="6212AF9C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7941A" id="Ramka13" o:spid="_x0000_s1038" style="position:absolute;left:0;text-align:left;margin-left:352.15pt;margin-top:3.75pt;width:139.25pt;height:35.05pt;z-index:1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" filled="f" stroked="f">
                <v:textbox style="mso-fit-shape-to-text:t" inset="0,0,0,0">
                  <w:txbxContent>
                    <w:tbl>
                      <w:tblPr>
                        <w:tblW w:w="278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3"/>
                      </w:tblGrid>
                      <w:tr w:rsidR="008E7755" w14:paraId="635C2C0C" w14:textId="77777777">
                        <w:trPr>
                          <w:trHeight w:val="416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A57A93" w14:textId="77777777" w:rsidR="008E7755" w:rsidRDefault="00535FC3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right="-425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,</w:t>
                            </w:r>
                            <w:bookmarkStart w:id="13" w:name="_Hlk519373231"/>
                            <w:bookmarkEnd w:id="13"/>
                          </w:p>
                        </w:tc>
                      </w:tr>
                    </w:tbl>
                    <w:p w14:paraId="6212AF9C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65B7BD56" w14:textId="77777777" w:rsidR="008E7755" w:rsidRDefault="00535FC3">
      <w:pPr>
        <w:widowControl/>
        <w:numPr>
          <w:ilvl w:val="0"/>
          <w:numId w:val="8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 w14:paraId="54E781CE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p w14:paraId="506B9573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89535" distR="89535" simplePos="0" relativeHeight="12" behindDoc="0" locked="0" layoutInCell="1" allowOverlap="1" wp14:anchorId="12DE84B4" wp14:editId="7D95B5EB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8475" cy="445135"/>
                <wp:effectExtent l="0" t="0" r="0" b="0"/>
                <wp:wrapSquare wrapText="bothSides"/>
                <wp:docPr id="29" name="Ramk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96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8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3"/>
                            </w:tblGrid>
                            <w:tr w:rsidR="008E7755" w14:paraId="31A752E5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7E9859" w14:textId="77777777" w:rsidR="008E7755" w:rsidRDefault="00535FC3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right="-425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,</w:t>
                                  </w:r>
                                  <w:bookmarkStart w:id="16" w:name="_Hlk519374101"/>
                                  <w:bookmarkEnd w:id="16"/>
                                </w:p>
                              </w:tc>
                            </w:tr>
                          </w:tbl>
                          <w:p w14:paraId="7B23ED62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E84B4" id="Ramka14" o:spid="_x0000_s1039" style="position:absolute;left:0;text-align:left;margin-left:352.15pt;margin-top:3.75pt;width:139.25pt;height:35.05pt;z-index:1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" filled="f" stroked="f">
                <v:textbox style="mso-fit-shape-to-text:t" inset="0,0,0,0">
                  <w:txbxContent>
                    <w:tbl>
                      <w:tblPr>
                        <w:tblW w:w="278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3"/>
                      </w:tblGrid>
                      <w:tr w:rsidR="008E7755" w14:paraId="31A752E5" w14:textId="77777777">
                        <w:trPr>
                          <w:trHeight w:val="416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7E9859" w14:textId="77777777" w:rsidR="008E7755" w:rsidRDefault="00535FC3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right="-425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,</w:t>
                            </w:r>
                            <w:bookmarkStart w:id="17" w:name="_Hlk519374101"/>
                            <w:bookmarkEnd w:id="17"/>
                          </w:p>
                        </w:tc>
                      </w:tr>
                    </w:tbl>
                    <w:p w14:paraId="7B23ED62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4A513FE8" w14:textId="77777777" w:rsidR="008E7755" w:rsidRDefault="00535FC3">
      <w:pPr>
        <w:widowControl/>
        <w:numPr>
          <w:ilvl w:val="0"/>
          <w:numId w:val="8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A0D8D09" w14:textId="77777777" w:rsidR="008E7755" w:rsidRDefault="00535FC3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1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p w14:paraId="64E85F5E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89535" distR="89535" simplePos="0" relativeHeight="13" behindDoc="0" locked="0" layoutInCell="1" allowOverlap="1" wp14:anchorId="7370F1FA" wp14:editId="4EFFFC87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8475" cy="445135"/>
                <wp:effectExtent l="0" t="0" r="0" b="0"/>
                <wp:wrapSquare wrapText="bothSides"/>
                <wp:docPr id="31" name="Ramk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96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8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3"/>
                            </w:tblGrid>
                            <w:tr w:rsidR="008E7755" w14:paraId="5A7F5013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E0A74F" w14:textId="77777777" w:rsidR="008E7755" w:rsidRDefault="00535FC3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right="-425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,</w:t>
                                  </w:r>
                                  <w:bookmarkStart w:id="21" w:name="_Hlk519375031"/>
                                  <w:bookmarkEnd w:id="21"/>
                                </w:p>
                              </w:tc>
                            </w:tr>
                          </w:tbl>
                          <w:p w14:paraId="612FC297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0F1FA" id="Ramka15" o:spid="_x0000_s1040" style="position:absolute;left:0;text-align:left;margin-left:352.15pt;margin-top:3.75pt;width:139.25pt;height:35.05pt;z-index:1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" filled="f" stroked="f">
                <v:textbox style="mso-fit-shape-to-text:t" inset="0,0,0,0">
                  <w:txbxContent>
                    <w:tbl>
                      <w:tblPr>
                        <w:tblW w:w="278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3"/>
                      </w:tblGrid>
                      <w:tr w:rsidR="008E7755" w14:paraId="5A7F5013" w14:textId="77777777">
                        <w:trPr>
                          <w:trHeight w:val="416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E0A74F" w14:textId="77777777" w:rsidR="008E7755" w:rsidRDefault="00535FC3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right="-425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,</w:t>
                            </w:r>
                            <w:bookmarkStart w:id="22" w:name="_Hlk519375031"/>
                            <w:bookmarkEnd w:id="22"/>
                          </w:p>
                        </w:tc>
                      </w:tr>
                    </w:tbl>
                    <w:p w14:paraId="612FC297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bookmarkStart w:id="23" w:name="_Hlk519374321"/>
      <w:bookmarkEnd w:id="23"/>
    </w:p>
    <w:p w14:paraId="419F95D4" w14:textId="77777777" w:rsidR="008E7755" w:rsidRDefault="00535FC3">
      <w:pPr>
        <w:widowControl/>
        <w:numPr>
          <w:ilvl w:val="0"/>
          <w:numId w:val="8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243C973" w14:textId="77777777" w:rsidR="008E7755" w:rsidRDefault="00535FC3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D93F5AE" w14:textId="77777777" w:rsidR="008E7755" w:rsidRDefault="00535FC3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89535" distR="89535" simplePos="0" relativeHeight="15" behindDoc="0" locked="0" layoutInCell="1" allowOverlap="1" wp14:anchorId="4D87B8DC" wp14:editId="6ACBA663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8475" cy="445135"/>
                <wp:effectExtent l="0" t="0" r="0" b="0"/>
                <wp:wrapSquare wrapText="bothSides"/>
                <wp:docPr id="33" name="Ramka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960" cy="4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8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3"/>
                            </w:tblGrid>
                            <w:tr w:rsidR="008E7755" w14:paraId="7041D8E8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4FE647" w14:textId="77777777" w:rsidR="008E7755" w:rsidRDefault="00535FC3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after="60" w:line="264" w:lineRule="auto"/>
                                    <w:ind w:right="-425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,</w:t>
                                  </w:r>
                                </w:p>
                              </w:tc>
                            </w:tr>
                          </w:tbl>
                          <w:p w14:paraId="292B1D75" w14:textId="77777777" w:rsidR="008E7755" w:rsidRDefault="008E775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7B8DC" id="Ramka16" o:spid="_x0000_s1041" style="position:absolute;left:0;text-align:left;margin-left:352.15pt;margin-top:3.75pt;width:139.25pt;height:35.05pt;z-index:1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" filled="f" stroked="f">
                <v:textbox style="mso-fit-shape-to-text:t" inset="0,0,0,0">
                  <w:txbxContent>
                    <w:tbl>
                      <w:tblPr>
                        <w:tblW w:w="278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3"/>
                      </w:tblGrid>
                      <w:tr w:rsidR="008E7755" w14:paraId="7041D8E8" w14:textId="77777777">
                        <w:trPr>
                          <w:trHeight w:val="416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4FE647" w14:textId="77777777" w:rsidR="008E7755" w:rsidRDefault="00535FC3">
                            <w:pPr>
                              <w:widowControl/>
                              <w:tabs>
                                <w:tab w:val="left" w:pos="142"/>
                              </w:tabs>
                              <w:spacing w:after="60" w:line="264" w:lineRule="auto"/>
                              <w:ind w:right="-425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,</w:t>
                            </w:r>
                          </w:p>
                        </w:tc>
                      </w:tr>
                    </w:tbl>
                    <w:p w14:paraId="292B1D75" w14:textId="77777777" w:rsidR="008E7755" w:rsidRDefault="008E775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5044D0D4" w14:textId="77777777" w:rsidR="008E7755" w:rsidRDefault="00535FC3">
      <w:pPr>
        <w:widowControl/>
        <w:numPr>
          <w:ilvl w:val="0"/>
          <w:numId w:val="8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14:paraId="7B0C2CD4" w14:textId="77777777" w:rsidR="008E7755" w:rsidRDefault="00535FC3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D20BCBA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0BF4DADB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14:paraId="4B7CA846" w14:textId="77777777" w:rsidR="008E7755" w:rsidRDefault="00535FC3">
      <w:pPr>
        <w:widowControl/>
        <w:spacing w:after="60" w:line="264" w:lineRule="auto"/>
        <w:ind w:left="257" w:hanging="257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08505F6C" w14:textId="77777777" w:rsidR="008E7755" w:rsidRDefault="00535FC3">
      <w:pPr>
        <w:widowControl/>
        <w:spacing w:after="60" w:line="264" w:lineRule="auto"/>
        <w:ind w:left="257" w:hanging="257"/>
        <w:jc w:val="both"/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 w14:paraId="0E696B7C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14:paraId="7D4D1ED4" w14:textId="77777777" w:rsidR="008E7755" w:rsidRDefault="00535FC3">
      <w:pPr>
        <w:widowControl/>
        <w:spacing w:after="60" w:line="264" w:lineRule="auto"/>
        <w:ind w:left="567" w:right="-465" w:hanging="283"/>
        <w:jc w:val="both"/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12A4A05B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14:paraId="50A887EB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C73196F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6A3BA14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14:paraId="22264365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30F44106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14:paraId="256F5A06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BDD5FA9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14:paraId="36ABBB2D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5386C96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10AA9C06" w14:textId="77777777" w:rsidR="008E7755" w:rsidRDefault="00535FC3">
      <w:pPr>
        <w:widowControl/>
        <w:spacing w:after="60" w:line="264" w:lineRule="auto"/>
        <w:ind w:left="567" w:right="-465" w:hanging="283"/>
        <w:jc w:val="both"/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14:paraId="7C304A73" w14:textId="77777777" w:rsidR="008E7755" w:rsidRDefault="00535FC3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14:paraId="63A5076D" w14:textId="77777777" w:rsidR="008E7755" w:rsidRDefault="00535FC3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 w14:paraId="4D1ABEEF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161BA49A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3D867040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Karta Nauczyciela (Dz.U. z 2023 r. poz. 984, 1234, 1586, 1672 i 2005),</w:t>
      </w:r>
    </w:p>
    <w:p w14:paraId="698D2BF4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67DC0E46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001C7D15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w latach 2003–2006, </w:t>
      </w:r>
    </w:p>
    <w:p w14:paraId="5FF74673" w14:textId="77777777" w:rsidR="008E7755" w:rsidRDefault="00535FC3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14:paraId="2C568FFC" w14:textId="77777777" w:rsidR="008E7755" w:rsidRDefault="00535FC3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14:paraId="0FDE6F1F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6359B10E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14:paraId="02EA5A27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14:paraId="73914B81" w14:textId="77777777" w:rsidR="008E7755" w:rsidRDefault="00535FC3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14:paraId="280A7CB1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 w14:paraId="355E6134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powodów politycznych (Dz.U. z 2023 r. poz. 388 i 1641),</w:t>
      </w:r>
    </w:p>
    <w:p w14:paraId="00C3C5A3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14:paraId="7181A51A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14:paraId="15A7BAB4" w14:textId="77777777" w:rsidR="008E7755" w:rsidRDefault="00535FC3">
      <w:pPr>
        <w:widowControl/>
        <w:spacing w:after="60" w:line="264" w:lineRule="auto"/>
        <w:ind w:left="567" w:right="-493" w:hanging="283"/>
        <w:jc w:val="both"/>
      </w:pPr>
      <w:r>
        <w:rPr>
          <w:rFonts w:eastAsia="Arial" w:cs="Times New Roman"/>
          <w:color w:val="000000"/>
          <w:sz w:val="18"/>
          <w:szCs w:val="18"/>
        </w:rPr>
        <w:t>zf)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5EB24BC1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9110613" w14:textId="77777777" w:rsidR="008E7755" w:rsidRDefault="00535FC3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1D22F460" w14:textId="77777777" w:rsidR="008E7755" w:rsidRDefault="00535FC3">
      <w:pPr>
        <w:widowControl/>
        <w:spacing w:after="60" w:line="264" w:lineRule="auto"/>
        <w:ind w:left="567" w:right="-493" w:hanging="283"/>
        <w:jc w:val="both"/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6105C8E3" w14:textId="77777777" w:rsidR="008E7755" w:rsidRDefault="00535FC3">
      <w:pPr>
        <w:widowControl/>
        <w:spacing w:after="60" w:line="264" w:lineRule="auto"/>
        <w:ind w:left="567" w:right="-493" w:hanging="283"/>
        <w:jc w:val="both"/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 w14:paraId="35F88747" w14:textId="77777777" w:rsidR="008E7755" w:rsidRDefault="00535FC3">
      <w:pPr>
        <w:widowControl/>
        <w:spacing w:after="60" w:line="264" w:lineRule="auto"/>
        <w:ind w:left="567" w:right="-493" w:hanging="283"/>
        <w:jc w:val="both"/>
      </w:pPr>
      <w:r>
        <w:rPr>
          <w:rFonts w:eastAsia="Arial" w:cs="Times New Roman"/>
          <w:color w:val="000000"/>
          <w:sz w:val="18"/>
          <w:szCs w:val="18"/>
        </w:rPr>
        <w:t>zk)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7">
        <w:r>
          <w:rPr>
            <w:rStyle w:val="ListLabel40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14:paraId="1A6A8E54" w14:textId="77777777" w:rsidR="008E7755" w:rsidRDefault="008E7755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04E2F6B3" w14:textId="77777777" w:rsidR="008E7755" w:rsidRDefault="00535FC3">
      <w:pPr>
        <w:widowControl/>
        <w:spacing w:after="60" w:line="264" w:lineRule="auto"/>
        <w:ind w:left="293" w:right="-493" w:hanging="10"/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121EDDC3" w14:textId="77777777" w:rsidR="008E7755" w:rsidRDefault="008E7755">
      <w:pPr>
        <w:widowControl/>
        <w:spacing w:after="60" w:line="264" w:lineRule="auto"/>
        <w:ind w:left="257" w:right="109" w:hanging="257"/>
        <w:jc w:val="both"/>
      </w:pPr>
    </w:p>
    <w:p w14:paraId="452E462D" w14:textId="77777777" w:rsidR="008E7755" w:rsidRDefault="00535FC3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1B46F900" w14:textId="77777777" w:rsidR="008E7755" w:rsidRDefault="00535FC3">
      <w:pPr>
        <w:widowControl/>
        <w:spacing w:after="60" w:line="264" w:lineRule="auto"/>
        <w:ind w:left="257" w:right="109" w:hanging="257"/>
        <w:jc w:val="both"/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5"/>
      <w:r>
        <w:rPr>
          <w:rStyle w:val="Ppogrubienie"/>
          <w:b w:val="0"/>
          <w:sz w:val="20"/>
        </w:rPr>
        <w:t>)</w:t>
      </w:r>
      <w:r>
        <w:br w:type="page"/>
      </w:r>
    </w:p>
    <w:p w14:paraId="0CCB47E0" w14:textId="77777777" w:rsidR="008E7755" w:rsidRDefault="00535FC3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6D910BCD" w14:textId="77777777" w:rsidR="008E7755" w:rsidRDefault="008E7755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07EB6D9" w14:textId="77777777" w:rsidR="008E7755" w:rsidRDefault="00535FC3">
      <w:pPr>
        <w:keepNext/>
        <w:keepLines/>
        <w:widowControl/>
        <w:spacing w:after="60" w:line="264" w:lineRule="auto"/>
        <w:ind w:right="56"/>
        <w:jc w:val="center"/>
        <w:outlineLvl w:val="0"/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8399AF1" w14:textId="77777777" w:rsidR="008E7755" w:rsidRDefault="008E7755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64F9EFFB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378679E" w14:textId="77777777" w:rsidR="008E7755" w:rsidRDefault="008E7755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D2C06C5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14:paraId="3D0C7C66" w14:textId="77777777" w:rsidR="008E7755" w:rsidRDefault="008E7755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230D1DD0" w14:textId="77777777" w:rsidR="008E7755" w:rsidRDefault="00535FC3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493D7659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Start w:id="26" w:name="_Hlk51941988"/>
      <w:bookmarkEnd w:id="26"/>
    </w:p>
    <w:p w14:paraId="55F2209A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44D99FD8" w14:textId="77777777" w:rsidR="008E7755" w:rsidRDefault="00535FC3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BD5EA86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7" w:name="_Hlk51941943"/>
      <w:bookmarkEnd w:id="27"/>
    </w:p>
    <w:tbl>
      <w:tblPr>
        <w:tblW w:w="2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"/>
        <w:gridCol w:w="243"/>
        <w:gridCol w:w="249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8E7755" w14:paraId="0F218974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458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898C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6E78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A452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B681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4F1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62EC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E6DA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216B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F91D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8F19" w14:textId="77777777" w:rsidR="008E7755" w:rsidRDefault="008E7755">
            <w:pPr>
              <w:widowControl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4A2D2AD" w14:textId="77777777" w:rsidR="008E7755" w:rsidRDefault="008E7755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4578FEC7" w14:textId="77777777" w:rsidR="008E7755" w:rsidRDefault="00535FC3">
      <w:pPr>
        <w:widowControl/>
        <w:spacing w:after="60" w:line="264" w:lineRule="auto"/>
        <w:jc w:val="both"/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14:paraId="4DD30085" w14:textId="77777777" w:rsidR="008E7755" w:rsidRDefault="00535FC3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2C7BB32" w14:textId="77777777" w:rsidR="008E7755" w:rsidRDefault="00535FC3">
      <w:pPr>
        <w:widowControl/>
        <w:spacing w:after="60" w:line="264" w:lineRule="auto"/>
        <w:ind w:right="113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14:paraId="33652E94" w14:textId="77777777" w:rsidR="008E7755" w:rsidRDefault="008E7755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4BB8AD32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14:paraId="06D9314E" w14:textId="77777777" w:rsidR="008E7755" w:rsidRDefault="008E7755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55454484" w14:textId="77777777" w:rsidR="008E7755" w:rsidRDefault="00535FC3">
      <w:pPr>
        <w:widowControl/>
        <w:spacing w:after="60" w:line="264" w:lineRule="auto"/>
        <w:ind w:left="257" w:hanging="257"/>
        <w:jc w:val="both"/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5D626B38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3B8396F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jc w:val="both"/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14:paraId="6D8014FD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65B21A8E" w14:textId="77777777" w:rsidR="008E7755" w:rsidRDefault="00535FC3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14:paraId="7CB1A21C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5A4F4EC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54D92C" w14:textId="77777777" w:rsidR="008E7755" w:rsidRDefault="008E7755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61C6C37" w14:textId="77777777" w:rsidR="008E7755" w:rsidRDefault="00535FC3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2B703DCB" w14:textId="77777777" w:rsidR="008E7755" w:rsidRDefault="00535FC3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0BFF56FC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DB8CAE6" w14:textId="77777777" w:rsidR="008E7755" w:rsidRDefault="008E7755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154CD317" w14:textId="77777777" w:rsidR="008E7755" w:rsidRDefault="008E7755">
      <w:pPr>
        <w:pStyle w:val="Listanumerowana2"/>
        <w:spacing w:after="60" w:line="264" w:lineRule="auto"/>
        <w:ind w:left="643" w:hanging="360"/>
        <w:rPr>
          <w:rStyle w:val="Ppogrubienie"/>
        </w:rPr>
      </w:pPr>
    </w:p>
    <w:p w14:paraId="3F4AE4A9" w14:textId="77777777" w:rsidR="008E7755" w:rsidRDefault="008E7755">
      <w:pPr>
        <w:spacing w:after="60" w:line="264" w:lineRule="auto"/>
      </w:pPr>
    </w:p>
    <w:p w14:paraId="3732EFED" w14:textId="77777777" w:rsidR="00FB35C2" w:rsidRDefault="00FB35C2">
      <w:pPr>
        <w:spacing w:after="60" w:line="264" w:lineRule="auto"/>
      </w:pPr>
    </w:p>
    <w:p w14:paraId="382B2A58" w14:textId="77777777" w:rsidR="00FB35C2" w:rsidRDefault="00FB35C2">
      <w:pPr>
        <w:spacing w:after="60" w:line="264" w:lineRule="auto"/>
      </w:pPr>
    </w:p>
    <w:p w14:paraId="6B04443D" w14:textId="77777777" w:rsidR="00FB35C2" w:rsidRPr="00FC2589" w:rsidRDefault="00FB35C2" w:rsidP="00FB35C2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FC2589">
        <w:rPr>
          <w:rFonts w:cs="Times New Roman"/>
          <w:b/>
          <w:bCs/>
          <w:sz w:val="22"/>
          <w:szCs w:val="22"/>
        </w:rPr>
        <w:lastRenderedPageBreak/>
        <w:t>KLAUZULA INFORMACYJNA</w:t>
      </w:r>
    </w:p>
    <w:p w14:paraId="1DBAC2EF" w14:textId="77777777" w:rsidR="00FB35C2" w:rsidRPr="00FC2589" w:rsidRDefault="00FB35C2" w:rsidP="00FB35C2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FC2589">
        <w:rPr>
          <w:rFonts w:cs="Times New Roman"/>
          <w:b/>
          <w:bCs/>
          <w:sz w:val="22"/>
          <w:szCs w:val="22"/>
        </w:rPr>
        <w:t>- bon energetyczny-</w:t>
      </w:r>
    </w:p>
    <w:p w14:paraId="20D51E85" w14:textId="77777777" w:rsidR="00FB35C2" w:rsidRPr="00FC2589" w:rsidRDefault="00FB35C2" w:rsidP="00FB35C2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B00AA09" w14:textId="77777777" w:rsidR="00FB35C2" w:rsidRPr="00FC2589" w:rsidRDefault="00FB35C2" w:rsidP="00FB35C2">
      <w:pPr>
        <w:pStyle w:val="Standard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Na podstawie art. 13, 14 Rozporządzenia Parlamentu Europejskiego i Rady (UE) 2016/679 z dnia 27 kwietnia 2016 r. w sprawie ochrony osób fizycznych w związku z przetwarzaniem danych osobowych</w:t>
      </w:r>
      <w:r>
        <w:rPr>
          <w:rFonts w:cs="Times New Roman"/>
          <w:sz w:val="22"/>
          <w:szCs w:val="22"/>
        </w:rPr>
        <w:t xml:space="preserve"> </w:t>
      </w:r>
      <w:r w:rsidRPr="00FC2589">
        <w:rPr>
          <w:rFonts w:cs="Times New Roman"/>
          <w:sz w:val="22"/>
          <w:szCs w:val="22"/>
        </w:rPr>
        <w:t xml:space="preserve"> i w sprawie swobodnego przepływu takich danych, tzw. „RODO” informujemy, że:</w:t>
      </w:r>
    </w:p>
    <w:p w14:paraId="5387ED51" w14:textId="77777777" w:rsidR="00FB35C2" w:rsidRPr="00FC2589" w:rsidRDefault="00FB35C2" w:rsidP="00FB35C2">
      <w:pPr>
        <w:pStyle w:val="Standard"/>
        <w:jc w:val="both"/>
        <w:rPr>
          <w:rFonts w:cs="Times New Roman"/>
          <w:sz w:val="22"/>
          <w:szCs w:val="22"/>
        </w:rPr>
      </w:pPr>
    </w:p>
    <w:p w14:paraId="20A8124C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 xml:space="preserve">1. Administratorem Pani/Pana/Państwa danych osobowych jest Gminny Ośrodek Pomocy Społecznej  </w:t>
      </w:r>
      <w:r>
        <w:rPr>
          <w:rFonts w:cs="Times New Roman"/>
          <w:sz w:val="22"/>
          <w:szCs w:val="22"/>
        </w:rPr>
        <w:t xml:space="preserve">                  </w:t>
      </w:r>
      <w:r w:rsidRPr="00FC2589">
        <w:rPr>
          <w:rFonts w:cs="Times New Roman"/>
          <w:sz w:val="22"/>
          <w:szCs w:val="22"/>
        </w:rPr>
        <w:t>w Bądkowie, ul. Włocławska 82, 87-704 Bądkowo , e-mail: poczta@gopsbadkowo.pl tel: 54 27 24 100</w:t>
      </w:r>
    </w:p>
    <w:p w14:paraId="6AD2A73A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</w:t>
      </w:r>
      <w:r w:rsidRPr="00FC2589">
        <w:rPr>
          <w:rFonts w:cs="Times New Roman"/>
          <w:sz w:val="22"/>
          <w:szCs w:val="22"/>
        </w:rPr>
        <w:t xml:space="preserve">Administrator powołał Inspektora ochrony danych, z którym można się skontaktować poprzez przesłanie zapytania na adres GOPS  lub poprzez e-mail: </w:t>
      </w:r>
      <w:hyperlink r:id="rId8" w:history="1">
        <w:r w:rsidRPr="00FC2589">
          <w:rPr>
            <w:rStyle w:val="Hipercze"/>
            <w:rFonts w:cs="Times New Roman"/>
            <w:sz w:val="22"/>
            <w:szCs w:val="22"/>
          </w:rPr>
          <w:t>marek.powala@wp.pl</w:t>
        </w:r>
      </w:hyperlink>
    </w:p>
    <w:p w14:paraId="2E665010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FC258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FC2589">
        <w:rPr>
          <w:rFonts w:cs="Times New Roman"/>
          <w:sz w:val="22"/>
          <w:szCs w:val="22"/>
        </w:rPr>
        <w:t xml:space="preserve">Podstawą prawną przetwarzania Pani/Pana danych jest art. 6 ust. 1 lit. c, e RODO  – tj. przetwarzanie jest niezbędne do wypełnienia obowiązku prawnego ciążącego na Administratorze wynikającego z realizacji przepisów ustawy z dnia 23 maja 2024 r. o bonie energetycznym oraz zmianie niektórych ustaw w celu ograniczenia cen energii elektrycznej, gazu ziemnego i ciepła systemowego (Dz. U. z 2024 r. poz. 859) oraz przetwarzanie jest niezbędne do wykonania zadania realizowanego w interesie publicznym lub w ramach sprawowania władzy publicznej powierzonej administratorowi (art. 4 ust. 12 ustawy z dnia 23 maja 2024 r. </w:t>
      </w:r>
      <w:r>
        <w:rPr>
          <w:rFonts w:cs="Times New Roman"/>
          <w:sz w:val="22"/>
          <w:szCs w:val="22"/>
        </w:rPr>
        <w:t xml:space="preserve">    </w:t>
      </w:r>
      <w:r w:rsidRPr="00FC2589">
        <w:rPr>
          <w:rFonts w:cs="Times New Roman"/>
          <w:sz w:val="22"/>
          <w:szCs w:val="22"/>
        </w:rPr>
        <w:t xml:space="preserve">o bonie energetycznym oraz zmianie niektórych ustaw w celu ograniczenia cen energii elektrycznej, gazu ziemnego i ciepła systemowego (Dz. U. z 2024 r. poz. 859) w związku z art. 29 ustawy z dnia 28 listopada 2003 r. o świadczeniach rodzinnych </w:t>
      </w:r>
      <w:r>
        <w:rPr>
          <w:rFonts w:cs="Times New Roman"/>
          <w:sz w:val="22"/>
          <w:szCs w:val="22"/>
        </w:rPr>
        <w:t>(Dz. U. z 2024 poz. 323</w:t>
      </w:r>
      <w:r w:rsidRPr="00FC2589">
        <w:rPr>
          <w:rFonts w:cs="Times New Roman"/>
          <w:sz w:val="22"/>
          <w:szCs w:val="22"/>
        </w:rPr>
        <w:t>).</w:t>
      </w:r>
    </w:p>
    <w:p w14:paraId="261A302F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4. Pani/Pana dane osobowe będą przetwarzane w celu ustalenia prawa do bonu energetycznego, ustalania jego wysokości i wypłacania.</w:t>
      </w:r>
    </w:p>
    <w:p w14:paraId="55B741A8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5. Dane osób z pkt. 3 będą przechowywane nie dłużej niż jest to konieczne do osiągnięcia celu oraz przez okres wymagany kategorią archiwalną B10 tj. 10 lat licząc od roku następującego po roku zakończenia Państwa sprawy.</w:t>
      </w:r>
    </w:p>
    <w:p w14:paraId="725EA7EA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 xml:space="preserve">6. Dane osobowe zostaną udostępnione </w:t>
      </w:r>
      <w:r w:rsidRPr="00FC2589">
        <w:rPr>
          <w:rFonts w:cs="Times New Roman"/>
          <w:bCs/>
          <w:sz w:val="22"/>
          <w:szCs w:val="22"/>
        </w:rPr>
        <w:t>Gminnemu Ośrodkowi  Pomocy Społecznej</w:t>
      </w:r>
      <w:r w:rsidRPr="00FC2589">
        <w:rPr>
          <w:rFonts w:cs="Times New Roman"/>
          <w:b/>
          <w:bCs/>
          <w:sz w:val="22"/>
          <w:szCs w:val="22"/>
        </w:rPr>
        <w:t xml:space="preserve"> </w:t>
      </w:r>
      <w:r w:rsidRPr="00FC2589">
        <w:rPr>
          <w:rFonts w:cs="Times New Roman"/>
          <w:sz w:val="22"/>
          <w:szCs w:val="22"/>
        </w:rPr>
        <w:t>z siedzibą w Bądkowie przy ul. Włocławska 82, 87-704 Bądkowo, celem obsługi wniosków</w:t>
      </w:r>
    </w:p>
    <w:p w14:paraId="345CACB3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7. Odbiorcami Państwa danych osobowych mogą być m.in.: operator pocztowy, bank, podmiot świadczący dla Administratora usługi prawne oraz organy publiczne i inni odbiorcy legitymujący się podstawą prawną</w:t>
      </w:r>
      <w:r>
        <w:rPr>
          <w:rFonts w:cs="Times New Roman"/>
          <w:sz w:val="22"/>
          <w:szCs w:val="22"/>
        </w:rPr>
        <w:t xml:space="preserve"> </w:t>
      </w:r>
      <w:r w:rsidRPr="00FC2589">
        <w:rPr>
          <w:rFonts w:cs="Times New Roman"/>
          <w:sz w:val="22"/>
          <w:szCs w:val="22"/>
        </w:rPr>
        <w:t xml:space="preserve"> w pozyskaniu danych osobowych. Szczegółowe dane dotyczące odbiorców można uzyskać kontaktując się</w:t>
      </w:r>
      <w:r>
        <w:rPr>
          <w:rFonts w:cs="Times New Roman"/>
          <w:sz w:val="22"/>
          <w:szCs w:val="22"/>
        </w:rPr>
        <w:t xml:space="preserve">    </w:t>
      </w:r>
      <w:r w:rsidRPr="00FC2589">
        <w:rPr>
          <w:rFonts w:cs="Times New Roman"/>
          <w:sz w:val="22"/>
          <w:szCs w:val="22"/>
        </w:rPr>
        <w:t xml:space="preserve"> z Administratorem.</w:t>
      </w:r>
    </w:p>
    <w:p w14:paraId="625A300F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8. Dane nie są przekazywane do państw trzecich ani do organizacji międzynarodowych.</w:t>
      </w:r>
    </w:p>
    <w:p w14:paraId="38F291E8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9. W związku z przetwarzaniem Państwa danych osobowych przysługuje żądanie następujących uprawnień: prawa dostępu do danych osobowych; prawo do żądania sprostowania danych osobowych; prawo do usunięcia danych osobowych - w przypadku gdy ustała podstawa do ich przetwarzania, dane osobowe przetwarzane są niezgodnie z prawem, dane osobowe muszą być usunięte w celu wywiązania się</w:t>
      </w:r>
      <w:r>
        <w:rPr>
          <w:rFonts w:cs="Times New Roman"/>
          <w:sz w:val="22"/>
          <w:szCs w:val="22"/>
        </w:rPr>
        <w:t xml:space="preserve">                          </w:t>
      </w:r>
      <w:r w:rsidRPr="00FC2589">
        <w:rPr>
          <w:rFonts w:cs="Times New Roman"/>
          <w:sz w:val="22"/>
          <w:szCs w:val="22"/>
        </w:rPr>
        <w:t xml:space="preserve">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4CD43EAF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>10. W przypadku niezgodnego z prawem przetwarzania danych osobowych przysługuje prawo wniesienia skargi do Prezesa Urzędu Ochrony Danych Osobowych w Warszawie.</w:t>
      </w:r>
    </w:p>
    <w:p w14:paraId="05758B68" w14:textId="77777777" w:rsidR="00FB35C2" w:rsidRPr="00FC2589" w:rsidRDefault="00FB35C2" w:rsidP="00FB35C2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 xml:space="preserve">11. W oparciu o Pani/Pana dane osobowe Administrator nie będzie podejmował zautomatyzowanych decyzji, w tym decyzji będących wynikiem profilowania. </w:t>
      </w:r>
    </w:p>
    <w:p w14:paraId="0971C15E" w14:textId="77777777" w:rsidR="00FB35C2" w:rsidRPr="00FC2589" w:rsidRDefault="00FB35C2" w:rsidP="00FB35C2">
      <w:pPr>
        <w:pStyle w:val="Akapitzlist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 xml:space="preserve">                                                </w:t>
      </w:r>
    </w:p>
    <w:p w14:paraId="6C13E98B" w14:textId="77777777" w:rsidR="00FB35C2" w:rsidRPr="00FC2589" w:rsidRDefault="00FB35C2" w:rsidP="00FB35C2">
      <w:pPr>
        <w:pStyle w:val="Akapitzlist"/>
        <w:spacing w:line="480" w:lineRule="auto"/>
        <w:ind w:left="567" w:hanging="425"/>
        <w:jc w:val="both"/>
        <w:rPr>
          <w:rFonts w:cs="Times New Roman"/>
          <w:sz w:val="22"/>
          <w:szCs w:val="22"/>
        </w:rPr>
      </w:pPr>
      <w:r w:rsidRPr="00FC2589">
        <w:rPr>
          <w:rFonts w:cs="Times New Roman"/>
          <w:sz w:val="22"/>
          <w:szCs w:val="22"/>
        </w:rPr>
        <w:t xml:space="preserve"> </w:t>
      </w:r>
      <w:r w:rsidRPr="00FC2589">
        <w:rPr>
          <w:rFonts w:cs="Times New Roman"/>
          <w:sz w:val="22"/>
          <w:szCs w:val="22"/>
        </w:rPr>
        <w:tab/>
      </w:r>
      <w:r w:rsidRPr="00FC2589">
        <w:rPr>
          <w:rFonts w:cs="Times New Roman"/>
          <w:sz w:val="22"/>
          <w:szCs w:val="22"/>
        </w:rPr>
        <w:tab/>
      </w:r>
      <w:r w:rsidRPr="00FC2589">
        <w:rPr>
          <w:rFonts w:cs="Times New Roman"/>
          <w:sz w:val="22"/>
          <w:szCs w:val="22"/>
        </w:rPr>
        <w:tab/>
      </w:r>
      <w:r w:rsidRPr="00FC2589">
        <w:rPr>
          <w:rFonts w:cs="Times New Roman"/>
          <w:sz w:val="22"/>
          <w:szCs w:val="22"/>
        </w:rPr>
        <w:tab/>
      </w:r>
      <w:r w:rsidRPr="00FC2589">
        <w:rPr>
          <w:rFonts w:cs="Times New Roman"/>
          <w:sz w:val="22"/>
          <w:szCs w:val="22"/>
        </w:rPr>
        <w:tab/>
      </w:r>
      <w:r w:rsidRPr="00FC2589">
        <w:rPr>
          <w:rFonts w:cs="Times New Roman"/>
          <w:sz w:val="22"/>
          <w:szCs w:val="22"/>
        </w:rPr>
        <w:tab/>
      </w:r>
      <w:r w:rsidRPr="00FC2589">
        <w:rPr>
          <w:rFonts w:cs="Times New Roman"/>
          <w:sz w:val="22"/>
          <w:szCs w:val="22"/>
        </w:rPr>
        <w:tab/>
        <w:t xml:space="preserve">Data i czytelny podpis wnioskodawcy </w:t>
      </w:r>
    </w:p>
    <w:p w14:paraId="52F374C1" w14:textId="77777777" w:rsidR="00FB35C2" w:rsidRDefault="00FB35C2" w:rsidP="00FB35C2">
      <w:pPr>
        <w:spacing w:after="60" w:line="264" w:lineRule="auto"/>
      </w:pPr>
      <w:r>
        <w:rPr>
          <w:rFonts w:cs="Times New Roman"/>
        </w:rPr>
        <w:t xml:space="preserve">                                                         </w:t>
      </w:r>
      <w:r w:rsidRPr="00FC2589">
        <w:rPr>
          <w:rFonts w:cs="Times New Roman"/>
        </w:rPr>
        <w:t>…………………</w:t>
      </w:r>
      <w:r>
        <w:t>………………………………..</w:t>
      </w:r>
    </w:p>
    <w:sectPr w:rsidR="00FB35C2">
      <w:headerReference w:type="default" r:id="rId9"/>
      <w:pgSz w:w="11906" w:h="16838"/>
      <w:pgMar w:top="1560" w:right="1434" w:bottom="851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79092" w14:textId="77777777" w:rsidR="000B4D13" w:rsidRDefault="000B4D13">
      <w:pPr>
        <w:spacing w:line="240" w:lineRule="auto"/>
      </w:pPr>
      <w:r>
        <w:separator/>
      </w:r>
    </w:p>
  </w:endnote>
  <w:endnote w:type="continuationSeparator" w:id="0">
    <w:p w14:paraId="21273D0F" w14:textId="77777777" w:rsidR="000B4D13" w:rsidRDefault="000B4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15A0" w14:textId="77777777" w:rsidR="000B4D13" w:rsidRDefault="000B4D13">
      <w:pPr>
        <w:spacing w:line="240" w:lineRule="auto"/>
      </w:pPr>
      <w:r>
        <w:separator/>
      </w:r>
    </w:p>
  </w:footnote>
  <w:footnote w:type="continuationSeparator" w:id="0">
    <w:p w14:paraId="7149D3FC" w14:textId="77777777" w:rsidR="000B4D13" w:rsidRDefault="000B4D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58A" w14:textId="77777777" w:rsidR="008E7755" w:rsidRDefault="00535FC3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 w:rsidR="00FB35C2">
      <w:rPr>
        <w:noProof/>
      </w:rPr>
      <w:t>11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C12"/>
    <w:multiLevelType w:val="multilevel"/>
    <w:tmpl w:val="99D875E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781"/>
    <w:multiLevelType w:val="multilevel"/>
    <w:tmpl w:val="A3546F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697E72"/>
    <w:multiLevelType w:val="multilevel"/>
    <w:tmpl w:val="77241A88"/>
    <w:lvl w:ilvl="0">
      <w:start w:val="1"/>
      <w:numFmt w:val="decimal"/>
      <w:lvlText w:val="%1."/>
      <w:lvlJc w:val="left"/>
      <w:pPr>
        <w:ind w:left="422" w:firstLine="0"/>
      </w:pPr>
      <w:rPr>
        <w:rFonts w:eastAsia="Arial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7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9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1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3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85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7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9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</w:abstractNum>
  <w:abstractNum w:abstractNumId="3" w15:restartNumberingAfterBreak="0">
    <w:nsid w:val="194C3326"/>
    <w:multiLevelType w:val="multilevel"/>
    <w:tmpl w:val="D6609F1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E51"/>
    <w:multiLevelType w:val="multilevel"/>
    <w:tmpl w:val="E8C6884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7CDA"/>
    <w:multiLevelType w:val="multilevel"/>
    <w:tmpl w:val="34C25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7146"/>
    <w:multiLevelType w:val="multilevel"/>
    <w:tmpl w:val="BC0CCB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4399"/>
    <w:multiLevelType w:val="multilevel"/>
    <w:tmpl w:val="F6EA30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0905"/>
    <w:multiLevelType w:val="multilevel"/>
    <w:tmpl w:val="6E8EAE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B57695"/>
    <w:multiLevelType w:val="multilevel"/>
    <w:tmpl w:val="FD949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35DA"/>
    <w:multiLevelType w:val="multilevel"/>
    <w:tmpl w:val="3FAAB7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61243"/>
    <w:multiLevelType w:val="multilevel"/>
    <w:tmpl w:val="8668BFC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A7418"/>
    <w:multiLevelType w:val="multilevel"/>
    <w:tmpl w:val="FB8E27E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6315"/>
    <w:multiLevelType w:val="multilevel"/>
    <w:tmpl w:val="BAE43E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14948"/>
    <w:multiLevelType w:val="multilevel"/>
    <w:tmpl w:val="0C685F7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6030">
    <w:abstractNumId w:val="3"/>
  </w:num>
  <w:num w:numId="2" w16cid:durableId="1374814984">
    <w:abstractNumId w:val="2"/>
  </w:num>
  <w:num w:numId="3" w16cid:durableId="94518498">
    <w:abstractNumId w:val="5"/>
  </w:num>
  <w:num w:numId="4" w16cid:durableId="1589148896">
    <w:abstractNumId w:val="0"/>
  </w:num>
  <w:num w:numId="5" w16cid:durableId="1880242044">
    <w:abstractNumId w:val="13"/>
  </w:num>
  <w:num w:numId="6" w16cid:durableId="989595194">
    <w:abstractNumId w:val="6"/>
  </w:num>
  <w:num w:numId="7" w16cid:durableId="460810319">
    <w:abstractNumId w:val="9"/>
  </w:num>
  <w:num w:numId="8" w16cid:durableId="2078936598">
    <w:abstractNumId w:val="11"/>
  </w:num>
  <w:num w:numId="9" w16cid:durableId="2129932426">
    <w:abstractNumId w:val="12"/>
  </w:num>
  <w:num w:numId="10" w16cid:durableId="1771123290">
    <w:abstractNumId w:val="8"/>
  </w:num>
  <w:num w:numId="11" w16cid:durableId="887424128">
    <w:abstractNumId w:val="4"/>
  </w:num>
  <w:num w:numId="12" w16cid:durableId="1455976677">
    <w:abstractNumId w:val="10"/>
  </w:num>
  <w:num w:numId="13" w16cid:durableId="711463562">
    <w:abstractNumId w:val="14"/>
  </w:num>
  <w:num w:numId="14" w16cid:durableId="299968917">
    <w:abstractNumId w:val="7"/>
  </w:num>
  <w:num w:numId="15" w16cid:durableId="202362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55"/>
    <w:rsid w:val="000B4D13"/>
    <w:rsid w:val="00535FC3"/>
    <w:rsid w:val="0069238E"/>
    <w:rsid w:val="008A5481"/>
    <w:rsid w:val="008B1554"/>
    <w:rsid w:val="008E7755"/>
    <w:rsid w:val="009207D6"/>
    <w:rsid w:val="00AA7EF3"/>
    <w:rsid w:val="00AE2094"/>
    <w:rsid w:val="00C01752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E061"/>
  <w15:docId w15:val="{B9AB42AC-E866-4C5A-9DC4-7837A37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" w:eastAsia="Times New Roman" w:hAnsi="Times" w:cs="Times New Roman"/>
      <w:kern w:val="2"/>
      <w:sz w:val="24"/>
      <w:szCs w:val="24"/>
      <w:lang w:eastAsia="ar-SA"/>
    </w:rPr>
  </w:style>
  <w:style w:type="character" w:customStyle="1" w:styleId="IGindeksgrny">
    <w:name w:val="_IG_ – indeks górny"/>
    <w:qFormat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Pr>
      <w:b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cf01">
    <w:name w:val="cf01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qFormat/>
  </w:style>
  <w:style w:type="character" w:customStyle="1" w:styleId="ListLabel1">
    <w:name w:val="ListLabel 1"/>
    <w:qFormat/>
    <w:rPr>
      <w:b/>
      <w:sz w:val="22"/>
      <w:szCs w:val="22"/>
    </w:rPr>
  </w:style>
  <w:style w:type="character" w:customStyle="1" w:styleId="ListLabel2">
    <w:name w:val="ListLabel 2"/>
    <w:qFormat/>
    <w:rPr>
      <w:rFonts w:eastAsia="Arial" w:cs="Times New Roman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11">
    <w:name w:val="ListLabel 11"/>
    <w:qFormat/>
    <w:rPr>
      <w:vertAlign w:val="superscript"/>
    </w:rPr>
  </w:style>
  <w:style w:type="character" w:customStyle="1" w:styleId="ListLabel12">
    <w:name w:val="ListLabel 12"/>
    <w:qFormat/>
    <w:rPr>
      <w:color w:val="auto"/>
      <w:sz w:val="20"/>
    </w:rPr>
  </w:style>
  <w:style w:type="character" w:customStyle="1" w:styleId="ListLabel13">
    <w:name w:val="ListLabel 13"/>
    <w:qFormat/>
    <w:rPr>
      <w:vertAlign w:val="superscript"/>
    </w:rPr>
  </w:style>
  <w:style w:type="character" w:customStyle="1" w:styleId="ListLabel14">
    <w:name w:val="ListLabel 14"/>
    <w:qFormat/>
    <w:rPr>
      <w:b w:val="0"/>
      <w:bCs w:val="0"/>
      <w:sz w:val="20"/>
      <w:szCs w:val="20"/>
    </w:rPr>
  </w:style>
  <w:style w:type="character" w:customStyle="1" w:styleId="ListLabel15">
    <w:name w:val="ListLabel 15"/>
    <w:qFormat/>
    <w:rPr>
      <w:vertAlign w:val="superscript"/>
    </w:rPr>
  </w:style>
  <w:style w:type="character" w:customStyle="1" w:styleId="ListLabel16">
    <w:name w:val="ListLabel 16"/>
    <w:qFormat/>
    <w:rPr>
      <w:sz w:val="20"/>
      <w:szCs w:val="20"/>
    </w:rPr>
  </w:style>
  <w:style w:type="character" w:customStyle="1" w:styleId="ListLabel17">
    <w:name w:val="ListLabel 17"/>
    <w:qFormat/>
    <w:rPr>
      <w:vertAlign w:val="superscript"/>
    </w:rPr>
  </w:style>
  <w:style w:type="character" w:customStyle="1" w:styleId="ListLabel18">
    <w:name w:val="ListLabel 18"/>
    <w:qFormat/>
    <w:rPr>
      <w:vertAlign w:val="superscript"/>
    </w:rPr>
  </w:style>
  <w:style w:type="character" w:customStyle="1" w:styleId="ListLabel19">
    <w:name w:val="ListLabel 19"/>
    <w:qFormat/>
    <w:rPr>
      <w:vertAlign w:val="superscript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30">
    <w:name w:val="ListLabel 30"/>
    <w:qFormat/>
    <w:rPr>
      <w:vertAlign w:val="superscript"/>
    </w:rPr>
  </w:style>
  <w:style w:type="character" w:customStyle="1" w:styleId="ListLabel31">
    <w:name w:val="ListLabel 31"/>
    <w:qFormat/>
    <w:rPr>
      <w:color w:val="auto"/>
      <w:sz w:val="2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  <w:i w:val="0"/>
      <w:strike w:val="0"/>
      <w:dstrike w:val="0"/>
      <w:color w:val="000000"/>
      <w:position w:val="0"/>
      <w:sz w:val="22"/>
      <w:szCs w:val="18"/>
      <w:u w:val="none"/>
      <w:vertAlign w:val="baseline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0"/>
      <w:szCs w:val="20"/>
    </w:rPr>
  </w:style>
  <w:style w:type="character" w:customStyle="1" w:styleId="ListLabel38">
    <w:name w:val="ListLabel 38"/>
    <w:qFormat/>
    <w:rPr>
      <w:sz w:val="20"/>
      <w:szCs w:val="20"/>
    </w:rPr>
  </w:style>
  <w:style w:type="character" w:customStyle="1" w:styleId="ListLabel39">
    <w:name w:val="ListLabel 39"/>
    <w:qFormat/>
    <w:rPr>
      <w:sz w:val="20"/>
      <w:szCs w:val="20"/>
    </w:rPr>
  </w:style>
  <w:style w:type="character" w:customStyle="1" w:styleId="ListLabel40">
    <w:name w:val="ListLabel 40"/>
    <w:qFormat/>
    <w:rPr>
      <w:rFonts w:eastAsia="Arial" w:cs="Times New Roman"/>
      <w:color w:val="000000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ListLabel41">
    <w:name w:val="ListLabel 41"/>
    <w:qFormat/>
    <w:rPr>
      <w:b/>
      <w:sz w:val="22"/>
      <w:szCs w:val="22"/>
    </w:rPr>
  </w:style>
  <w:style w:type="character" w:customStyle="1" w:styleId="ListLabel42">
    <w:name w:val="ListLabel 42"/>
    <w:qFormat/>
    <w:rPr>
      <w:rFonts w:eastAsia="Arial" w:cs="Times New Roman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3">
    <w:name w:val="ListLabel 43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44">
    <w:name w:val="ListLabel 44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45">
    <w:name w:val="ListLabel 45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46">
    <w:name w:val="ListLabel 46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47">
    <w:name w:val="ListLabel 47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48">
    <w:name w:val="ListLabel 48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49">
    <w:name w:val="ListLabel 49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50">
    <w:name w:val="ListLabel 50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51">
    <w:name w:val="ListLabel 51"/>
    <w:qFormat/>
    <w:rPr>
      <w:color w:val="auto"/>
      <w:sz w:val="20"/>
    </w:rPr>
  </w:style>
  <w:style w:type="character" w:customStyle="1" w:styleId="ListLabel52">
    <w:name w:val="ListLabel 52"/>
    <w:qFormat/>
    <w:rPr>
      <w:b w:val="0"/>
      <w:bCs w:val="0"/>
      <w:sz w:val="20"/>
      <w:szCs w:val="20"/>
    </w:rPr>
  </w:style>
  <w:style w:type="character" w:customStyle="1" w:styleId="ListLabel53">
    <w:name w:val="ListLabel 53"/>
    <w:qFormat/>
    <w:rPr>
      <w:sz w:val="20"/>
      <w:szCs w:val="20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color w:val="auto"/>
      <w:sz w:val="20"/>
    </w:rPr>
  </w:style>
  <w:style w:type="character" w:customStyle="1" w:styleId="ListLabel56">
    <w:name w:val="ListLabel 56"/>
    <w:qFormat/>
    <w:rPr>
      <w:rFonts w:cs="Symbol"/>
      <w:b w:val="0"/>
      <w:i w:val="0"/>
      <w:strike w:val="0"/>
      <w:dstrike w:val="0"/>
      <w:color w:val="000000"/>
      <w:position w:val="0"/>
      <w:sz w:val="22"/>
      <w:szCs w:val="18"/>
      <w:u w:val="none"/>
      <w:vertAlign w:val="baseline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rFonts w:eastAsia="Arial" w:cs="Times New Roman"/>
      <w:color w:val="000000"/>
      <w:sz w:val="18"/>
      <w:szCs w:val="18"/>
    </w:rPr>
  </w:style>
  <w:style w:type="character" w:customStyle="1" w:styleId="ListLabel69">
    <w:name w:val="ListLabel 69"/>
    <w:qFormat/>
    <w:rPr>
      <w:b/>
      <w:sz w:val="22"/>
      <w:szCs w:val="22"/>
    </w:rPr>
  </w:style>
  <w:style w:type="character" w:customStyle="1" w:styleId="ListLabel70">
    <w:name w:val="ListLabel 70"/>
    <w:qFormat/>
    <w:rPr>
      <w:rFonts w:eastAsia="Arial" w:cs="Times New Roman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1">
    <w:name w:val="ListLabel 71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2">
    <w:name w:val="ListLabel 72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3">
    <w:name w:val="ListLabel 73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4">
    <w:name w:val="ListLabel 74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5">
    <w:name w:val="ListLabel 75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6">
    <w:name w:val="ListLabel 76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7">
    <w:name w:val="ListLabel 77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8">
    <w:name w:val="ListLabel 78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79">
    <w:name w:val="ListLabel 79"/>
    <w:qFormat/>
    <w:rPr>
      <w:color w:val="auto"/>
      <w:sz w:val="20"/>
    </w:rPr>
  </w:style>
  <w:style w:type="character" w:customStyle="1" w:styleId="ListLabel80">
    <w:name w:val="ListLabel 80"/>
    <w:qFormat/>
    <w:rPr>
      <w:b w:val="0"/>
      <w:bCs w:val="0"/>
      <w:sz w:val="20"/>
      <w:szCs w:val="20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color w:val="auto"/>
      <w:sz w:val="20"/>
    </w:rPr>
  </w:style>
  <w:style w:type="character" w:customStyle="1" w:styleId="ListLabel84">
    <w:name w:val="ListLabel 84"/>
    <w:qFormat/>
    <w:rPr>
      <w:rFonts w:cs="Symbol"/>
      <w:b w:val="0"/>
      <w:i w:val="0"/>
      <w:strike w:val="0"/>
      <w:dstrike w:val="0"/>
      <w:color w:val="000000"/>
      <w:position w:val="0"/>
      <w:sz w:val="22"/>
      <w:szCs w:val="18"/>
      <w:u w:val="none"/>
      <w:vertAlign w:val="baseline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rFonts w:eastAsia="Arial" w:cs="Times New Roman"/>
      <w:color w:val="000000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ARTartustawynprozporzdzenia">
    <w:name w:val="ART(§) – art. ustawy (§ np. rozporządzenia)"/>
    <w:qFormat/>
    <w:pPr>
      <w:suppressAutoHyphens/>
      <w:overflowPunct w:val="0"/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pPr>
      <w:keepNext/>
      <w:suppressAutoHyphens/>
      <w:overflowPunct w:val="0"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pPr>
      <w:keepNext/>
      <w:suppressAutoHyphens/>
      <w:overflowPunct w:val="0"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pPr>
      <w:keepNext/>
      <w:suppressAutoHyphens/>
      <w:overflowPunct w:val="0"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</w:rPr>
  </w:style>
  <w:style w:type="paragraph" w:customStyle="1" w:styleId="ODNONIKtreodnonika">
    <w:name w:val="ODNOŚNIK – treść odnośnika"/>
    <w:qFormat/>
    <w:pPr>
      <w:overflowPunct w:val="0"/>
      <w:ind w:left="284" w:hanging="284"/>
      <w:jc w:val="both"/>
    </w:pPr>
    <w:rPr>
      <w:rFonts w:ascii="Times New Roman" w:eastAsia="Times New Roman" w:hAnsi="Times New Roman" w:cs="Arial"/>
      <w:kern w:val="0"/>
      <w:szCs w:val="20"/>
      <w:lang w:eastAsia="pl-PL"/>
    </w:rPr>
  </w:style>
  <w:style w:type="paragraph" w:customStyle="1" w:styleId="TYTTABELItytutabeli">
    <w:name w:val="TYT_TABELI – tytuł tabeli"/>
    <w:basedOn w:val="Normalny"/>
    <w:qFormat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pPr>
      <w:contextualSpacing/>
    </w:pPr>
  </w:style>
  <w:style w:type="paragraph" w:styleId="Poprawka">
    <w:name w:val="Revision"/>
    <w:qFormat/>
    <w:pPr>
      <w:overflowPunct w:val="0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qFormat/>
    <w:pPr>
      <w:widowControl/>
      <w:spacing w:before="280" w:after="280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pPr>
      <w:widowControl/>
      <w:spacing w:before="280" w:after="280" w:line="240" w:lineRule="auto"/>
    </w:pPr>
    <w:rPr>
      <w:rFonts w:cs="Times New Roman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">
    <w:name w:val="Standard"/>
    <w:rsid w:val="00FB35C2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character" w:styleId="Hipercze">
    <w:name w:val="Hyperlink"/>
    <w:rsid w:val="00FB35C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powal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4302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dc:description/>
  <cp:lastModifiedBy>gopsbadkowo@poczta.onet.pl</cp:lastModifiedBy>
  <cp:revision>6</cp:revision>
  <cp:lastPrinted>2024-07-24T07:51:00Z</cp:lastPrinted>
  <dcterms:created xsi:type="dcterms:W3CDTF">2024-07-23T12:29:00Z</dcterms:created>
  <dcterms:modified xsi:type="dcterms:W3CDTF">2024-07-24T08:45:00Z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