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2106884D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F422C5">
        <w:rPr>
          <w:rFonts w:asciiTheme="minorHAnsi" w:hAnsiTheme="minorHAnsi" w:cstheme="minorHAnsi"/>
          <w:b/>
          <w:sz w:val="22"/>
        </w:rPr>
        <w:t>2</w:t>
      </w:r>
      <w:r w:rsidR="00D22A7A">
        <w:rPr>
          <w:rFonts w:asciiTheme="minorHAnsi" w:hAnsiTheme="minorHAnsi" w:cstheme="minorHAnsi"/>
          <w:b/>
          <w:sz w:val="22"/>
        </w:rPr>
        <w:t>5</w:t>
      </w:r>
      <w:r w:rsidRPr="0019120C">
        <w:rPr>
          <w:rFonts w:asciiTheme="minorHAnsi" w:hAnsiTheme="minorHAnsi" w:cstheme="minorHAnsi"/>
          <w:b/>
          <w:sz w:val="22"/>
        </w:rPr>
        <w:t xml:space="preserve"> / 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</w:t>
      </w:r>
      <w:r w:rsidR="00F422C5">
        <w:rPr>
          <w:rFonts w:asciiTheme="minorHAnsi" w:hAnsiTheme="minorHAnsi" w:cstheme="minorHAnsi"/>
          <w:b/>
          <w:sz w:val="22"/>
        </w:rPr>
        <w:t xml:space="preserve">          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437B054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</w:t>
      </w:r>
      <w:r w:rsidR="00F422C5">
        <w:rPr>
          <w:rFonts w:asciiTheme="minorHAnsi" w:hAnsiTheme="minorHAnsi" w:cstheme="minorHAnsi"/>
          <w:color w:val="auto"/>
          <w:sz w:val="22"/>
        </w:rPr>
        <w:t>…………</w:t>
      </w:r>
      <w:r w:rsidRPr="0019120C">
        <w:rPr>
          <w:rFonts w:asciiTheme="minorHAnsi" w:hAnsiTheme="minorHAnsi" w:cstheme="minorHAnsi"/>
          <w:color w:val="auto"/>
          <w:sz w:val="22"/>
        </w:rPr>
        <w:t>……</w:t>
      </w:r>
      <w:r w:rsidR="00F422C5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………</w:t>
      </w:r>
    </w:p>
    <w:p w14:paraId="716F1ECC" w14:textId="7B8738EC" w:rsidR="00F422C5" w:rsidRPr="0019120C" w:rsidRDefault="00F422C5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ADRES: ………………………………………………………………</w:t>
      </w:r>
    </w:p>
    <w:p w14:paraId="2681AA10" w14:textId="3E4F4174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695A0A6F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TELEFON.: ......................................</w:t>
      </w:r>
      <w:r w:rsidR="00F422C5">
        <w:rPr>
          <w:rFonts w:asciiTheme="minorHAnsi" w:hAnsiTheme="minorHAnsi" w:cstheme="minorHAnsi"/>
          <w:color w:val="auto"/>
          <w:sz w:val="22"/>
          <w:lang w:val="de-DE"/>
        </w:rPr>
        <w:t>..............</w:t>
      </w:r>
      <w:r w:rsidRPr="0019120C">
        <w:rPr>
          <w:rFonts w:asciiTheme="minorHAnsi" w:hAnsiTheme="minorHAnsi" w:cstheme="minorHAnsi"/>
          <w:color w:val="auto"/>
          <w:sz w:val="22"/>
          <w:lang w:val="de-DE"/>
        </w:rPr>
        <w:t>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4DB5DF3" w14:textId="5B67D5E3" w:rsidR="00F422C5" w:rsidRPr="00F422C5" w:rsidRDefault="00B140EB" w:rsidP="00F422C5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D22A7A" w:rsidRPr="00D22A7A">
        <w:rPr>
          <w:rFonts w:asciiTheme="minorHAnsi" w:hAnsiTheme="minorHAnsi" w:cstheme="minorHAnsi"/>
          <w:b/>
          <w:bCs/>
          <w:color w:val="auto"/>
          <w:sz w:val="22"/>
        </w:rPr>
        <w:t>Pełnienie funkcji Inspektora Nadzoru Inwestorskiego nad zadaniem: Przebudowa drogi gminnej nr 160737 C Wójtówka- Łówkowice o dł. 829 m.</w:t>
      </w:r>
    </w:p>
    <w:p w14:paraId="67A2E69F" w14:textId="1EC9998D" w:rsidR="00B010C4" w:rsidRPr="0019120C" w:rsidRDefault="00B010C4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9BC111F" w14:textId="5DA3B06D" w:rsidR="00CB7186" w:rsidRPr="0019120C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 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19120C">
        <w:rPr>
          <w:rFonts w:asciiTheme="minorHAnsi" w:hAnsiTheme="minorHAnsi" w:cstheme="minorHAnsi"/>
          <w:color w:val="auto"/>
          <w:sz w:val="22"/>
        </w:rPr>
        <w:br/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19120C">
        <w:rPr>
          <w:rFonts w:asciiTheme="minorHAnsi" w:hAnsiTheme="minorHAnsi" w:cstheme="minorHAnsi"/>
          <w:color w:val="auto"/>
          <w:sz w:val="22"/>
        </w:rPr>
        <w:t>cenę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04B2DC4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EF30E40" w14:textId="7789CCC1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mechanizmem podzielnej płatności ( split payment)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5BDD3A46" w14:textId="39855303" w:rsidR="00B140EB" w:rsidRPr="00D22A7A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lastRenderedPageBreak/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1FF0E89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0E6" w14:textId="77777777" w:rsidR="00197B54" w:rsidRDefault="00197B54" w:rsidP="00CB7186">
      <w:pPr>
        <w:spacing w:after="0" w:line="240" w:lineRule="auto"/>
      </w:pPr>
      <w:r>
        <w:separator/>
      </w:r>
    </w:p>
  </w:endnote>
  <w:endnote w:type="continuationSeparator" w:id="0">
    <w:p w14:paraId="676C6580" w14:textId="77777777" w:rsidR="00197B54" w:rsidRDefault="00197B54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CE0E" w14:textId="77777777" w:rsidR="00197B54" w:rsidRDefault="00197B54" w:rsidP="00CB7186">
      <w:pPr>
        <w:spacing w:after="0" w:line="240" w:lineRule="auto"/>
      </w:pPr>
      <w:r>
        <w:separator/>
      </w:r>
    </w:p>
  </w:footnote>
  <w:footnote w:type="continuationSeparator" w:id="0">
    <w:p w14:paraId="242FCDF4" w14:textId="77777777" w:rsidR="00197B54" w:rsidRDefault="00197B54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141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A4A40"/>
    <w:rsid w:val="000B46A8"/>
    <w:rsid w:val="000B6D11"/>
    <w:rsid w:val="0014626E"/>
    <w:rsid w:val="0019120C"/>
    <w:rsid w:val="00197B54"/>
    <w:rsid w:val="00236ECE"/>
    <w:rsid w:val="00282871"/>
    <w:rsid w:val="002A58E9"/>
    <w:rsid w:val="003112CE"/>
    <w:rsid w:val="005245FD"/>
    <w:rsid w:val="005649C2"/>
    <w:rsid w:val="006C247A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22A7A"/>
    <w:rsid w:val="00D53A70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4</cp:revision>
  <dcterms:created xsi:type="dcterms:W3CDTF">2022-02-14T13:16:00Z</dcterms:created>
  <dcterms:modified xsi:type="dcterms:W3CDTF">2022-11-08T14:00:00Z</dcterms:modified>
</cp:coreProperties>
</file>