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1D1E" w14:textId="77777777" w:rsidR="00FD718A" w:rsidRPr="00EB67A3" w:rsidRDefault="00FD718A" w:rsidP="00FD718A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EB67A3">
        <w:rPr>
          <w:rFonts w:ascii="Times New Roman" w:hAnsi="Times New Roman" w:cs="Times New Roman"/>
          <w:i/>
          <w:iCs/>
          <w:sz w:val="24"/>
          <w:szCs w:val="24"/>
          <w:u w:val="single"/>
        </w:rPr>
        <w:t>rojekt</w:t>
      </w:r>
    </w:p>
    <w:p w14:paraId="74ADC650" w14:textId="251476C9" w:rsidR="004A7987" w:rsidRPr="001C5209" w:rsidRDefault="0040212C" w:rsidP="004A7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XLIII/314</w:t>
      </w:r>
      <w:r w:rsidR="004A7987" w:rsidRPr="001C520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99DD131" w14:textId="77777777" w:rsidR="004A7987" w:rsidRPr="00474FE8" w:rsidRDefault="004A7987" w:rsidP="004A7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FE8">
        <w:rPr>
          <w:rFonts w:ascii="Times New Roman" w:hAnsi="Times New Roman" w:cs="Times New Roman"/>
          <w:b/>
          <w:bCs/>
          <w:sz w:val="24"/>
          <w:szCs w:val="24"/>
        </w:rPr>
        <w:t xml:space="preserve">Rady Gminy Bądkowo </w:t>
      </w:r>
    </w:p>
    <w:p w14:paraId="466F0E75" w14:textId="77777777" w:rsidR="004A7987" w:rsidRPr="00474FE8" w:rsidRDefault="004A7987" w:rsidP="004A7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FE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stycznia 2023 </w:t>
      </w:r>
      <w:r w:rsidRPr="00474FE8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739B97AA" w14:textId="77777777" w:rsidR="00FD718A" w:rsidRPr="00EB67A3" w:rsidRDefault="00FD718A" w:rsidP="00FD71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37D0" w14:textId="720365D9" w:rsidR="00FD718A" w:rsidRPr="00E01728" w:rsidRDefault="0040212C" w:rsidP="00FD71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NR</w:t>
      </w:r>
      <w:r w:rsidR="00FD718A">
        <w:rPr>
          <w:rFonts w:ascii="Times New Roman" w:hAnsi="Times New Roman" w:cs="Times New Roman"/>
          <w:b/>
          <w:bCs/>
          <w:sz w:val="24"/>
          <w:szCs w:val="24"/>
        </w:rPr>
        <w:t xml:space="preserve"> XV/84/2019 Rady Gminy Bądkowo z dnia 30 grudnia 2019 roku </w:t>
      </w:r>
      <w:r w:rsidR="00FD718A" w:rsidRPr="00E01728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wysokości stawek opłat za zajęcie pasa drogowego dróg gminnych, dla których zarządcą jest Gmina Bądkowo </w:t>
      </w:r>
    </w:p>
    <w:p w14:paraId="7668057E" w14:textId="77777777" w:rsidR="00FD718A" w:rsidRPr="00143AE8" w:rsidRDefault="00FD718A" w:rsidP="00FD71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560976" w14:textId="731D9E80" w:rsidR="00FD718A" w:rsidRDefault="00FD718A" w:rsidP="00402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Na podstawie art. 18 ust 2 pkt 8 ustawy z dnia 8 marca 1990 r. o samorządzie gminnym (Dz. U.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43AE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143AE8">
        <w:rPr>
          <w:rFonts w:ascii="Times New Roman" w:hAnsi="Times New Roman" w:cs="Times New Roman"/>
          <w:sz w:val="24"/>
          <w:szCs w:val="24"/>
        </w:rPr>
        <w:t xml:space="preserve"> ze zm.</w:t>
      </w:r>
      <w:r w:rsidRPr="00143A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43AE8">
        <w:rPr>
          <w:rFonts w:ascii="Times New Roman" w:hAnsi="Times New Roman" w:cs="Times New Roman"/>
          <w:sz w:val="24"/>
          <w:szCs w:val="24"/>
        </w:rPr>
        <w:t>) oraz art. 40 ust. 8 i 9 ustawy z dnia 21 marca 1985 r. o drogach publicznych (Dz.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43AE8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 xml:space="preserve">1693 </w:t>
      </w:r>
      <w:r w:rsidRPr="00143AE8">
        <w:rPr>
          <w:rFonts w:ascii="Times New Roman" w:hAnsi="Times New Roman" w:cs="Times New Roman"/>
          <w:sz w:val="24"/>
          <w:szCs w:val="24"/>
        </w:rPr>
        <w:t>ze zm.</w:t>
      </w:r>
      <w:r w:rsidRPr="00143A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43AE8">
        <w:rPr>
          <w:rFonts w:ascii="Times New Roman" w:hAnsi="Times New Roman" w:cs="Times New Roman"/>
          <w:sz w:val="24"/>
          <w:szCs w:val="24"/>
        </w:rPr>
        <w:t xml:space="preserve">) uchwala, co następuje: </w:t>
      </w:r>
    </w:p>
    <w:p w14:paraId="6FB5C324" w14:textId="416EB522" w:rsidR="00FD718A" w:rsidRDefault="00FD718A" w:rsidP="00FD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="0040212C">
        <w:rPr>
          <w:rFonts w:ascii="Times New Roman" w:hAnsi="Times New Roman" w:cs="Times New Roman"/>
          <w:sz w:val="24"/>
          <w:szCs w:val="24"/>
        </w:rPr>
        <w:t>NR</w:t>
      </w:r>
      <w:r w:rsidRPr="00A10095">
        <w:rPr>
          <w:rFonts w:ascii="Times New Roman" w:hAnsi="Times New Roman" w:cs="Times New Roman"/>
          <w:sz w:val="24"/>
          <w:szCs w:val="24"/>
        </w:rPr>
        <w:t xml:space="preserve"> XV/84/2019 Rady Gminy Bądkowo z dnia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95">
        <w:rPr>
          <w:rFonts w:ascii="Times New Roman" w:hAnsi="Times New Roman" w:cs="Times New Roman"/>
          <w:sz w:val="24"/>
          <w:szCs w:val="24"/>
        </w:rPr>
        <w:t xml:space="preserve">grudnia 2019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0095">
        <w:rPr>
          <w:rFonts w:ascii="Times New Roman" w:hAnsi="Times New Roman" w:cs="Times New Roman"/>
          <w:sz w:val="24"/>
          <w:szCs w:val="24"/>
        </w:rPr>
        <w:t>w sprawie ustalenia wysokości stawek opłat za zajęcie pasa drogowego dróg gminnych, dla których zarządcą jest Gmina Bądkowo (Dz. Urz. Woj. Kuj. – Pom. z 2020 r.</w:t>
      </w:r>
      <w:r>
        <w:rPr>
          <w:rFonts w:ascii="Times New Roman" w:hAnsi="Times New Roman" w:cs="Times New Roman"/>
          <w:sz w:val="24"/>
          <w:szCs w:val="24"/>
        </w:rPr>
        <w:t>, poz. 188 ) § 3.1. otrzymuje brzmienie:</w:t>
      </w:r>
    </w:p>
    <w:p w14:paraId="26FB836A" w14:textId="3FB87192" w:rsidR="00FD718A" w:rsidRDefault="00240E3F" w:rsidP="00402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D718A">
        <w:rPr>
          <w:rFonts w:ascii="Times New Roman" w:hAnsi="Times New Roman" w:cs="Times New Roman"/>
          <w:sz w:val="24"/>
          <w:szCs w:val="24"/>
        </w:rPr>
        <w:t>§ 3.1. Za umieszczenie w pasie drogowym, o którym mowa w § 1 pkt 2, ustala się roczne stawki opłat za 1 m</w:t>
      </w:r>
      <w:r w:rsidR="00FD718A" w:rsidRPr="00A210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18A">
        <w:rPr>
          <w:rFonts w:ascii="Times New Roman" w:hAnsi="Times New Roman" w:cs="Times New Roman"/>
          <w:sz w:val="24"/>
          <w:szCs w:val="24"/>
        </w:rPr>
        <w:t xml:space="preserve"> powierzchni pasa drogowego drogi gminnej zajętego przez rzut poziomy umieszczonego urządzenia 150,00 zł, a na drogowych obiektach inżynierskich- 150,00 zł.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D7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95B6A" w14:textId="77777777" w:rsidR="00FD718A" w:rsidRPr="00143AE8" w:rsidRDefault="00FD718A" w:rsidP="00FD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43AE8">
        <w:rPr>
          <w:rFonts w:ascii="Times New Roman" w:hAnsi="Times New Roman" w:cs="Times New Roman"/>
          <w:sz w:val="24"/>
          <w:szCs w:val="24"/>
        </w:rPr>
        <w:t xml:space="preserve">. Wykonanie uchwały powierza się Wójtowi Gminy Bądkowo </w:t>
      </w:r>
    </w:p>
    <w:p w14:paraId="4A54DD54" w14:textId="68501EC9" w:rsidR="00FD718A" w:rsidRPr="00143AE8" w:rsidRDefault="00FD718A" w:rsidP="00FD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43AE8">
        <w:rPr>
          <w:rFonts w:ascii="Times New Roman" w:hAnsi="Times New Roman" w:cs="Times New Roman"/>
          <w:sz w:val="24"/>
          <w:szCs w:val="24"/>
        </w:rPr>
        <w:t xml:space="preserve">. Uchwała wchodzi w życie </w:t>
      </w:r>
      <w:r w:rsidR="00A210A3">
        <w:rPr>
          <w:rFonts w:ascii="Times New Roman" w:hAnsi="Times New Roman" w:cs="Times New Roman"/>
          <w:sz w:val="24"/>
          <w:szCs w:val="24"/>
        </w:rPr>
        <w:t xml:space="preserve"> po upływie 14 dni od dnia ogłoszenia w </w:t>
      </w:r>
      <w:r w:rsidRPr="00143AE8">
        <w:rPr>
          <w:rFonts w:ascii="Times New Roman" w:hAnsi="Times New Roman" w:cs="Times New Roman"/>
          <w:sz w:val="24"/>
          <w:szCs w:val="24"/>
        </w:rPr>
        <w:t xml:space="preserve">Dzienniku Urzędowym Województwa Kujawko – Pomorskiego. </w:t>
      </w:r>
      <w:bookmarkStart w:id="0" w:name="_GoBack"/>
      <w:bookmarkEnd w:id="0"/>
    </w:p>
    <w:p w14:paraId="34BBC7F7" w14:textId="77777777" w:rsidR="00FD718A" w:rsidRDefault="00FD718A" w:rsidP="00FD718A"/>
    <w:p w14:paraId="22F33084" w14:textId="77777777" w:rsidR="00FD718A" w:rsidRDefault="00FD718A" w:rsidP="00FD718A"/>
    <w:p w14:paraId="6698ED00" w14:textId="77777777" w:rsidR="00FD718A" w:rsidRDefault="00FD718A" w:rsidP="00FD718A"/>
    <w:p w14:paraId="13C909EC" w14:textId="77777777" w:rsidR="00FD718A" w:rsidRDefault="00FD718A" w:rsidP="00FD718A"/>
    <w:p w14:paraId="228E4BF2" w14:textId="64B9EE24" w:rsidR="00FD718A" w:rsidRDefault="00FD718A" w:rsidP="00FD718A"/>
    <w:p w14:paraId="4BF1D536" w14:textId="178D554E" w:rsidR="00A210A3" w:rsidRDefault="00A210A3" w:rsidP="00FD718A"/>
    <w:p w14:paraId="240E5F43" w14:textId="56696395" w:rsidR="00A210A3" w:rsidRDefault="00A210A3" w:rsidP="00FD718A"/>
    <w:p w14:paraId="241E2798" w14:textId="33E1AB3E" w:rsidR="00A210A3" w:rsidRDefault="00A210A3" w:rsidP="00FD718A"/>
    <w:p w14:paraId="47C2D3C3" w14:textId="77777777" w:rsidR="00A210A3" w:rsidRDefault="00A210A3" w:rsidP="00FD718A"/>
    <w:p w14:paraId="08FA2EE1" w14:textId="77777777" w:rsidR="00FD718A" w:rsidRDefault="00FD718A" w:rsidP="00FD718A"/>
    <w:p w14:paraId="00E5293C" w14:textId="77777777" w:rsidR="00FD718A" w:rsidRDefault="00FD718A" w:rsidP="00FD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4C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726B9ED0" w14:textId="77777777" w:rsidR="00FD718A" w:rsidRDefault="00FD718A" w:rsidP="00FD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87E5D" w14:textId="77777777" w:rsidR="00FD718A" w:rsidRPr="005804BF" w:rsidRDefault="00FD718A" w:rsidP="00FD7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Sąd Administracyjny w Bydgoszczy stwierdził nieważność </w:t>
      </w:r>
      <w:r w:rsidRPr="005804BF">
        <w:rPr>
          <w:rFonts w:ascii="Times New Roman" w:hAnsi="Times New Roman" w:cs="Times New Roman"/>
          <w:sz w:val="24"/>
          <w:szCs w:val="24"/>
        </w:rPr>
        <w:t>§3 ust. 1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5804BF">
        <w:rPr>
          <w:rFonts w:ascii="Times New Roman" w:hAnsi="Times New Roman" w:cs="Times New Roman"/>
          <w:sz w:val="24"/>
          <w:szCs w:val="24"/>
        </w:rPr>
        <w:t xml:space="preserve"> i 2 uchwały nr XV/84/2019 Rady Gminy Bądkowo z dnia 30 grudnia 2019  w sprawie ustalenia wysokości stawek opłat za zajęcie pasa drogowego dróg gminnych, dla których zarządcą jest Gmina Bądkowo. </w:t>
      </w:r>
      <w:r>
        <w:rPr>
          <w:rFonts w:ascii="Times New Roman" w:hAnsi="Times New Roman" w:cs="Times New Roman"/>
          <w:sz w:val="24"/>
          <w:szCs w:val="24"/>
        </w:rPr>
        <w:t>Zasadne</w:t>
      </w:r>
      <w:r w:rsidRPr="005804BF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Pr="005804BF">
        <w:rPr>
          <w:rFonts w:ascii="Times New Roman" w:hAnsi="Times New Roman" w:cs="Times New Roman"/>
          <w:sz w:val="24"/>
          <w:szCs w:val="24"/>
        </w:rPr>
        <w:t xml:space="preserve">dokonanie zmiany §3 </w:t>
      </w:r>
      <w:r>
        <w:rPr>
          <w:rFonts w:ascii="Times New Roman" w:hAnsi="Times New Roman" w:cs="Times New Roman"/>
          <w:sz w:val="24"/>
          <w:szCs w:val="24"/>
        </w:rPr>
        <w:t>w ust. 1 te</w:t>
      </w:r>
      <w:r w:rsidRPr="005804BF">
        <w:rPr>
          <w:rFonts w:ascii="Times New Roman" w:hAnsi="Times New Roman" w:cs="Times New Roman"/>
          <w:sz w:val="24"/>
          <w:szCs w:val="24"/>
        </w:rPr>
        <w:t>j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6AE9" w14:textId="77777777" w:rsidR="00FD718A" w:rsidRDefault="00FD718A" w:rsidP="00FD718A"/>
    <w:p w14:paraId="051E8FDE" w14:textId="77777777" w:rsidR="00EF646E" w:rsidRDefault="00EF646E"/>
    <w:sectPr w:rsidR="00EF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0940" w14:textId="77777777" w:rsidR="004F0B8F" w:rsidRDefault="004F0B8F" w:rsidP="00FD718A">
      <w:pPr>
        <w:spacing w:after="0" w:line="240" w:lineRule="auto"/>
      </w:pPr>
      <w:r>
        <w:separator/>
      </w:r>
    </w:p>
  </w:endnote>
  <w:endnote w:type="continuationSeparator" w:id="0">
    <w:p w14:paraId="7C81EB06" w14:textId="77777777" w:rsidR="004F0B8F" w:rsidRDefault="004F0B8F" w:rsidP="00FD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AADB6" w14:textId="77777777" w:rsidR="004F0B8F" w:rsidRDefault="004F0B8F" w:rsidP="00FD718A">
      <w:pPr>
        <w:spacing w:after="0" w:line="240" w:lineRule="auto"/>
      </w:pPr>
      <w:r>
        <w:separator/>
      </w:r>
    </w:p>
  </w:footnote>
  <w:footnote w:type="continuationSeparator" w:id="0">
    <w:p w14:paraId="5CCED9A2" w14:textId="77777777" w:rsidR="004F0B8F" w:rsidRDefault="004F0B8F" w:rsidP="00FD718A">
      <w:pPr>
        <w:spacing w:after="0" w:line="240" w:lineRule="auto"/>
      </w:pPr>
      <w:r>
        <w:continuationSeparator/>
      </w:r>
    </w:p>
  </w:footnote>
  <w:footnote w:id="1">
    <w:p w14:paraId="3D163E2B" w14:textId="0F23EE60" w:rsidR="00FD718A" w:rsidRPr="00A210A3" w:rsidRDefault="00FD718A" w:rsidP="00FD718A">
      <w:pPr>
        <w:pStyle w:val="Tekstprzypisudolnego"/>
        <w:jc w:val="both"/>
        <w:rPr>
          <w:rFonts w:ascii="Times New Roman" w:hAnsi="Times New Roman" w:cs="Times New Roman"/>
        </w:rPr>
      </w:pPr>
      <w:r w:rsidRPr="00A210A3">
        <w:rPr>
          <w:rStyle w:val="Odwoanieprzypisudolnego"/>
          <w:rFonts w:ascii="Times New Roman" w:hAnsi="Times New Roman" w:cs="Times New Roman"/>
        </w:rPr>
        <w:footnoteRef/>
      </w:r>
      <w:r w:rsidR="00A210A3" w:rsidRPr="00A210A3">
        <w:rPr>
          <w:rFonts w:ascii="Times New Roman" w:hAnsi="Times New Roman" w:cs="Times New Roman"/>
        </w:rPr>
        <w:t>Dz.U. z 2022 r., poz. 583; Dz.U. z 2022 r., poz. 1005; Dz.U. z 2022 r., poz. 1079; Dz.U. z 2022 r., poz. 1561</w:t>
      </w:r>
    </w:p>
  </w:footnote>
  <w:footnote w:id="2">
    <w:p w14:paraId="195BC314" w14:textId="50A2E053" w:rsidR="00FD718A" w:rsidRPr="00D41CF3" w:rsidRDefault="00FD718A" w:rsidP="00FD718A">
      <w:pPr>
        <w:pStyle w:val="Tekstprzypisudolnego"/>
        <w:jc w:val="both"/>
        <w:rPr>
          <w:rFonts w:ascii="Times New Roman" w:hAnsi="Times New Roman" w:cs="Times New Roman"/>
        </w:rPr>
      </w:pPr>
      <w:r w:rsidRPr="00A210A3">
        <w:rPr>
          <w:rStyle w:val="Odwoanieprzypisudolnego"/>
          <w:rFonts w:ascii="Times New Roman" w:hAnsi="Times New Roman" w:cs="Times New Roman"/>
        </w:rPr>
        <w:footnoteRef/>
      </w:r>
      <w:r w:rsidR="00A210A3" w:rsidRPr="00A210A3">
        <w:rPr>
          <w:rFonts w:ascii="Times New Roman" w:hAnsi="Times New Roman" w:cs="Times New Roman"/>
        </w:rPr>
        <w:t>Dz.U. z 2022 r., poz. 1768; Dz.U. z 2022 r., poz. 1783; Dz.U. z 2022 r., poz. 2185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A"/>
    <w:rsid w:val="00002677"/>
    <w:rsid w:val="00240E3F"/>
    <w:rsid w:val="0040212C"/>
    <w:rsid w:val="004A7987"/>
    <w:rsid w:val="004F0B8F"/>
    <w:rsid w:val="00761B8C"/>
    <w:rsid w:val="00A210A3"/>
    <w:rsid w:val="00CB789C"/>
    <w:rsid w:val="00EF646E"/>
    <w:rsid w:val="00FB20D0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2BB"/>
  <w15:chartTrackingRefBased/>
  <w15:docId w15:val="{D16D1E48-4A40-433C-BD33-F3F71422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Konto Microsoft</cp:lastModifiedBy>
  <cp:revision>2</cp:revision>
  <cp:lastPrinted>2023-01-09T08:50:00Z</cp:lastPrinted>
  <dcterms:created xsi:type="dcterms:W3CDTF">2023-01-09T09:36:00Z</dcterms:created>
  <dcterms:modified xsi:type="dcterms:W3CDTF">2023-01-09T09:36:00Z</dcterms:modified>
</cp:coreProperties>
</file>