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35" w:rsidRDefault="00F76CD3">
      <w:bookmarkStart w:id="0" w:name="_GoBack"/>
      <w:bookmarkEnd w:id="0"/>
      <w:r>
        <w:tab/>
      </w:r>
      <w:r>
        <w:tab/>
        <w:t>Załącznik nr 7 do uchwały nr XLII/305/2022 Rady Gminy Bądkowo</w:t>
      </w:r>
    </w:p>
    <w:p w:rsidR="00F76CD3" w:rsidRDefault="00F76CD3"/>
    <w:p w:rsidR="00F76CD3" w:rsidRDefault="00F76CD3">
      <w:pPr>
        <w:rPr>
          <w:b/>
        </w:rPr>
      </w:pPr>
      <w:r w:rsidRPr="00600955">
        <w:rPr>
          <w:b/>
        </w:rPr>
        <w:t>Plan finansowy dochodów i wydatków</w:t>
      </w:r>
      <w:r w:rsidR="00600955" w:rsidRPr="00600955">
        <w:rPr>
          <w:b/>
        </w:rPr>
        <w:t xml:space="preserve"> finansowanych ze środków Rządowego Funduszu Rozwoju Dróg.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927"/>
        <w:gridCol w:w="616"/>
        <w:gridCol w:w="5284"/>
        <w:gridCol w:w="1819"/>
      </w:tblGrid>
      <w:tr w:rsidR="00395576" w:rsidRPr="007E43E1" w:rsidTr="0009670D">
        <w:tc>
          <w:tcPr>
            <w:tcW w:w="9288" w:type="dxa"/>
            <w:gridSpan w:val="5"/>
          </w:tcPr>
          <w:p w:rsidR="00395576" w:rsidRPr="007E43E1" w:rsidRDefault="0039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D O C H O D Y</w:t>
            </w:r>
          </w:p>
        </w:tc>
      </w:tr>
      <w:tr w:rsidR="0009670D" w:rsidRPr="007E43E1" w:rsidTr="002A3A6B">
        <w:tc>
          <w:tcPr>
            <w:tcW w:w="642" w:type="dxa"/>
          </w:tcPr>
          <w:p w:rsidR="00395576" w:rsidRPr="007E43E1" w:rsidRDefault="00037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927" w:type="dxa"/>
          </w:tcPr>
          <w:p w:rsidR="00395576" w:rsidRPr="007E43E1" w:rsidRDefault="00037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616" w:type="dxa"/>
          </w:tcPr>
          <w:p w:rsidR="00395576" w:rsidRPr="007E43E1" w:rsidRDefault="00037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</w:p>
        </w:tc>
        <w:tc>
          <w:tcPr>
            <w:tcW w:w="5284" w:type="dxa"/>
          </w:tcPr>
          <w:p w:rsidR="00395576" w:rsidRPr="007E43E1" w:rsidRDefault="00037CA7" w:rsidP="0003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819" w:type="dxa"/>
          </w:tcPr>
          <w:p w:rsidR="00395576" w:rsidRPr="007E43E1" w:rsidRDefault="00037C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zł. </w:t>
            </w:r>
          </w:p>
        </w:tc>
      </w:tr>
      <w:tr w:rsidR="0009670D" w:rsidRPr="007E43E1" w:rsidTr="002A3A6B">
        <w:tc>
          <w:tcPr>
            <w:tcW w:w="642" w:type="dxa"/>
          </w:tcPr>
          <w:p w:rsidR="0009670D" w:rsidRPr="007E43E1" w:rsidRDefault="00096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827" w:type="dxa"/>
            <w:gridSpan w:val="3"/>
          </w:tcPr>
          <w:p w:rsidR="0009670D" w:rsidRPr="007E43E1" w:rsidRDefault="00096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819" w:type="dxa"/>
          </w:tcPr>
          <w:p w:rsidR="0009670D" w:rsidRPr="007E43E1" w:rsidRDefault="008F3CA6" w:rsidP="008F3C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638.323,60</w:t>
            </w:r>
          </w:p>
        </w:tc>
      </w:tr>
      <w:tr w:rsidR="0009670D" w:rsidRPr="007E43E1" w:rsidTr="002A3A6B">
        <w:tc>
          <w:tcPr>
            <w:tcW w:w="642" w:type="dxa"/>
          </w:tcPr>
          <w:p w:rsidR="0009670D" w:rsidRPr="007E43E1" w:rsidRDefault="00096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09670D" w:rsidRPr="007E43E1" w:rsidRDefault="00096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60016</w:t>
            </w:r>
          </w:p>
        </w:tc>
        <w:tc>
          <w:tcPr>
            <w:tcW w:w="5900" w:type="dxa"/>
            <w:gridSpan w:val="2"/>
          </w:tcPr>
          <w:p w:rsidR="0009670D" w:rsidRPr="007E43E1" w:rsidRDefault="00096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b/>
                <w:sz w:val="20"/>
                <w:szCs w:val="20"/>
              </w:rPr>
              <w:t>Drogi publiczne gminne</w:t>
            </w:r>
          </w:p>
        </w:tc>
        <w:tc>
          <w:tcPr>
            <w:tcW w:w="1819" w:type="dxa"/>
          </w:tcPr>
          <w:p w:rsidR="0009670D" w:rsidRPr="007E43E1" w:rsidRDefault="007E43E1" w:rsidP="007E43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638.323,60</w:t>
            </w:r>
          </w:p>
        </w:tc>
      </w:tr>
      <w:tr w:rsidR="0009670D" w:rsidRPr="007E43E1" w:rsidTr="002A3A6B">
        <w:tc>
          <w:tcPr>
            <w:tcW w:w="642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5576" w:rsidRPr="007E43E1" w:rsidRDefault="0009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5284" w:type="dxa"/>
          </w:tcPr>
          <w:p w:rsidR="00395576" w:rsidRPr="007E43E1" w:rsidRDefault="0086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sz w:val="20"/>
                <w:szCs w:val="20"/>
              </w:rPr>
              <w:t xml:space="preserve">Środki otrzymane z państwowych funduszy celowych na realizację bieżących zadań jednostek sektora finansów publicznych </w:t>
            </w:r>
          </w:p>
        </w:tc>
        <w:tc>
          <w:tcPr>
            <w:tcW w:w="1819" w:type="dxa"/>
          </w:tcPr>
          <w:p w:rsidR="00395576" w:rsidRPr="007E43E1" w:rsidRDefault="00D8658B" w:rsidP="006E7C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sz w:val="20"/>
                <w:szCs w:val="20"/>
              </w:rPr>
              <w:t>345.259,00</w:t>
            </w:r>
          </w:p>
        </w:tc>
      </w:tr>
      <w:tr w:rsidR="0009670D" w:rsidRPr="007E43E1" w:rsidTr="002A3A6B">
        <w:tc>
          <w:tcPr>
            <w:tcW w:w="642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5576" w:rsidRPr="007E43E1" w:rsidRDefault="0009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658B" w:rsidRPr="007E43E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284" w:type="dxa"/>
          </w:tcPr>
          <w:p w:rsidR="00395576" w:rsidRPr="007E43E1" w:rsidRDefault="00D8658B" w:rsidP="007E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sz w:val="20"/>
                <w:szCs w:val="20"/>
              </w:rPr>
              <w:t>Środki otrzymane z państwowych funduszy celowych na finansowanie lub dofinansowanie kosztów inwestycji i zakupów inwestycyjnych jednostek sektora finansów publicznych</w:t>
            </w:r>
          </w:p>
        </w:tc>
        <w:tc>
          <w:tcPr>
            <w:tcW w:w="1819" w:type="dxa"/>
          </w:tcPr>
          <w:p w:rsidR="00395576" w:rsidRPr="007E43E1" w:rsidRDefault="007E43E1" w:rsidP="007E43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E1">
              <w:rPr>
                <w:rFonts w:ascii="Times New Roman" w:hAnsi="Times New Roman" w:cs="Times New Roman"/>
                <w:sz w:val="20"/>
                <w:szCs w:val="20"/>
              </w:rPr>
              <w:t>293.064,60</w:t>
            </w:r>
          </w:p>
        </w:tc>
      </w:tr>
      <w:tr w:rsidR="0009670D" w:rsidRPr="007E43E1" w:rsidTr="002A3A6B">
        <w:tc>
          <w:tcPr>
            <w:tcW w:w="642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4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395576" w:rsidRPr="007E43E1" w:rsidRDefault="00395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0955" w:rsidRDefault="00600955">
      <w:pPr>
        <w:rPr>
          <w:b/>
        </w:rPr>
      </w:pPr>
    </w:p>
    <w:p w:rsidR="002A3A6B" w:rsidRDefault="002A3A6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927"/>
        <w:gridCol w:w="616"/>
        <w:gridCol w:w="5284"/>
        <w:gridCol w:w="1819"/>
      </w:tblGrid>
      <w:tr w:rsidR="002A3A6B" w:rsidRPr="004A4567" w:rsidTr="00096BAB">
        <w:tc>
          <w:tcPr>
            <w:tcW w:w="9288" w:type="dxa"/>
            <w:gridSpan w:val="5"/>
          </w:tcPr>
          <w:p w:rsidR="002A3A6B" w:rsidRPr="004A4567" w:rsidRDefault="004A4567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Y D A T K I</w:t>
            </w:r>
          </w:p>
        </w:tc>
      </w:tr>
      <w:tr w:rsidR="002A3A6B" w:rsidRPr="004A4567" w:rsidTr="00096BAB">
        <w:tc>
          <w:tcPr>
            <w:tcW w:w="642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927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616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</w:p>
        </w:tc>
        <w:tc>
          <w:tcPr>
            <w:tcW w:w="5284" w:type="dxa"/>
          </w:tcPr>
          <w:p w:rsidR="002A3A6B" w:rsidRPr="004A4567" w:rsidRDefault="002A3A6B" w:rsidP="0009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819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zł. </w:t>
            </w:r>
          </w:p>
        </w:tc>
      </w:tr>
      <w:tr w:rsidR="002A3A6B" w:rsidRPr="004A4567" w:rsidTr="00096BAB">
        <w:tc>
          <w:tcPr>
            <w:tcW w:w="642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827" w:type="dxa"/>
            <w:gridSpan w:val="3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819" w:type="dxa"/>
          </w:tcPr>
          <w:p w:rsidR="002A3A6B" w:rsidRPr="004A4567" w:rsidRDefault="002A3A6B" w:rsidP="00096B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638.323,60</w:t>
            </w:r>
          </w:p>
        </w:tc>
      </w:tr>
      <w:tr w:rsidR="002A3A6B" w:rsidRPr="004A4567" w:rsidTr="00096BAB">
        <w:tc>
          <w:tcPr>
            <w:tcW w:w="642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60016</w:t>
            </w:r>
          </w:p>
        </w:tc>
        <w:tc>
          <w:tcPr>
            <w:tcW w:w="5900" w:type="dxa"/>
            <w:gridSpan w:val="2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Drogi publiczne gminne</w:t>
            </w:r>
          </w:p>
        </w:tc>
        <w:tc>
          <w:tcPr>
            <w:tcW w:w="1819" w:type="dxa"/>
          </w:tcPr>
          <w:p w:rsidR="002A3A6B" w:rsidRPr="004A4567" w:rsidRDefault="002A3A6B" w:rsidP="00096B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b/>
                <w:sz w:val="20"/>
                <w:szCs w:val="20"/>
              </w:rPr>
              <w:t>638.323,60</w:t>
            </w:r>
          </w:p>
        </w:tc>
      </w:tr>
      <w:tr w:rsidR="002A3A6B" w:rsidRPr="004A4567" w:rsidTr="00096BAB">
        <w:tc>
          <w:tcPr>
            <w:tcW w:w="642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A3A6B" w:rsidRPr="004A4567" w:rsidRDefault="00F92D41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5284" w:type="dxa"/>
          </w:tcPr>
          <w:p w:rsidR="002A3A6B" w:rsidRPr="004A4567" w:rsidRDefault="00310832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sz w:val="20"/>
                <w:szCs w:val="20"/>
              </w:rPr>
              <w:t>Zakup usług remontowych</w:t>
            </w:r>
            <w:r w:rsidR="00A071EA" w:rsidRPr="004A4567">
              <w:rPr>
                <w:rFonts w:ascii="Times New Roman" w:hAnsi="Times New Roman" w:cs="Times New Roman"/>
                <w:sz w:val="20"/>
                <w:szCs w:val="20"/>
              </w:rPr>
              <w:t>- remontu drogi gminnej nr 160708C Bądkówek-Kujawka</w:t>
            </w:r>
          </w:p>
        </w:tc>
        <w:tc>
          <w:tcPr>
            <w:tcW w:w="1819" w:type="dxa"/>
          </w:tcPr>
          <w:p w:rsidR="002A3A6B" w:rsidRPr="004A4567" w:rsidRDefault="002A3A6B" w:rsidP="00096B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sz w:val="20"/>
                <w:szCs w:val="20"/>
              </w:rPr>
              <w:t>345.259,00</w:t>
            </w:r>
          </w:p>
        </w:tc>
      </w:tr>
      <w:tr w:rsidR="002A3A6B" w:rsidRPr="004A4567" w:rsidTr="00096BAB">
        <w:tc>
          <w:tcPr>
            <w:tcW w:w="642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A3A6B" w:rsidRPr="004A4567" w:rsidRDefault="00C1659F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5284" w:type="dxa"/>
          </w:tcPr>
          <w:p w:rsidR="002A3A6B" w:rsidRPr="004A4567" w:rsidRDefault="005430D7" w:rsidP="0009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sz w:val="20"/>
                <w:szCs w:val="20"/>
              </w:rPr>
              <w:t xml:space="preserve">Wydatki inwestycyjne jednostek budżetowych </w:t>
            </w:r>
            <w:r w:rsidR="004A4567" w:rsidRPr="004A4567">
              <w:rPr>
                <w:rFonts w:ascii="Times New Roman" w:hAnsi="Times New Roman" w:cs="Times New Roman"/>
                <w:sz w:val="20"/>
                <w:szCs w:val="20"/>
              </w:rPr>
              <w:t>- przebudowę drogi gminnej w m. Wójtówka</w:t>
            </w:r>
            <w:r w:rsidR="00B5408A">
              <w:rPr>
                <w:rFonts w:ascii="Times New Roman" w:hAnsi="Times New Roman" w:cs="Times New Roman"/>
                <w:sz w:val="20"/>
                <w:szCs w:val="20"/>
              </w:rPr>
              <w:t xml:space="preserve"> nr 160737</w:t>
            </w:r>
          </w:p>
        </w:tc>
        <w:tc>
          <w:tcPr>
            <w:tcW w:w="1819" w:type="dxa"/>
          </w:tcPr>
          <w:p w:rsidR="002A3A6B" w:rsidRPr="004A4567" w:rsidRDefault="002A3A6B" w:rsidP="00096B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567">
              <w:rPr>
                <w:rFonts w:ascii="Times New Roman" w:hAnsi="Times New Roman" w:cs="Times New Roman"/>
                <w:sz w:val="20"/>
                <w:szCs w:val="20"/>
              </w:rPr>
              <w:t>293.064,60</w:t>
            </w:r>
          </w:p>
        </w:tc>
      </w:tr>
      <w:tr w:rsidR="002A3A6B" w:rsidRPr="004A4567" w:rsidTr="00096BAB">
        <w:tc>
          <w:tcPr>
            <w:tcW w:w="642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4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2A3A6B" w:rsidRPr="004A4567" w:rsidRDefault="002A3A6B" w:rsidP="00096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3A6B" w:rsidRPr="00600955" w:rsidRDefault="002A3A6B">
      <w:pPr>
        <w:rPr>
          <w:b/>
        </w:rPr>
      </w:pPr>
    </w:p>
    <w:sectPr w:rsidR="002A3A6B" w:rsidRPr="0060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3"/>
    <w:rsid w:val="00037CA7"/>
    <w:rsid w:val="000827CA"/>
    <w:rsid w:val="0009670D"/>
    <w:rsid w:val="002A3A6B"/>
    <w:rsid w:val="00310832"/>
    <w:rsid w:val="00366D08"/>
    <w:rsid w:val="00395576"/>
    <w:rsid w:val="004A4567"/>
    <w:rsid w:val="005430D7"/>
    <w:rsid w:val="00600955"/>
    <w:rsid w:val="006E7C04"/>
    <w:rsid w:val="007E43E1"/>
    <w:rsid w:val="008678E5"/>
    <w:rsid w:val="008B1EBF"/>
    <w:rsid w:val="008F3CA6"/>
    <w:rsid w:val="00A071EA"/>
    <w:rsid w:val="00B5408A"/>
    <w:rsid w:val="00C1659F"/>
    <w:rsid w:val="00D8658B"/>
    <w:rsid w:val="00F76CD3"/>
    <w:rsid w:val="00F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6DB8-EE00-45A3-8122-650A0152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2022-12-09T11:25:00Z</dcterms:created>
  <dcterms:modified xsi:type="dcterms:W3CDTF">2022-12-09T11:25:00Z</dcterms:modified>
</cp:coreProperties>
</file>