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8" w:rsidRDefault="00105728" w:rsidP="0053099D">
      <w:pPr>
        <w:jc w:val="right"/>
      </w:pPr>
      <w:bookmarkStart w:id="0" w:name="_GoBack"/>
      <w:bookmarkEnd w:id="0"/>
      <w:r>
        <w:t xml:space="preserve">Załącznik nr </w:t>
      </w:r>
      <w:r w:rsidR="002759F6">
        <w:t>5</w:t>
      </w:r>
      <w:r>
        <w:t xml:space="preserve"> do Uchwały nr</w:t>
      </w:r>
      <w:r w:rsidR="008E47D0">
        <w:t xml:space="preserve"> </w:t>
      </w:r>
      <w:r w:rsidR="00625231">
        <w:t>XLI/291/2022</w:t>
      </w:r>
      <w:r>
        <w:t xml:space="preserve"> Rady Gminy Bądkowo</w:t>
      </w:r>
    </w:p>
    <w:p w:rsidR="00105728" w:rsidRDefault="00105728" w:rsidP="00105728"/>
    <w:p w:rsidR="00105728" w:rsidRDefault="002315F5" w:rsidP="00105728">
      <w:pPr>
        <w:rPr>
          <w:b/>
        </w:rPr>
      </w:pPr>
      <w:r>
        <w:tab/>
      </w:r>
      <w:r w:rsidR="00105728">
        <w:rPr>
          <w:b/>
        </w:rPr>
        <w:t>Plan Finansowy w</w:t>
      </w:r>
      <w:r>
        <w:rPr>
          <w:b/>
        </w:rPr>
        <w:t>ydzielonego rachunku dochodów  i wydatków związanych</w:t>
      </w:r>
    </w:p>
    <w:p w:rsidR="00105728" w:rsidRDefault="002315F5" w:rsidP="00105728">
      <w:pPr>
        <w:rPr>
          <w:b/>
        </w:rPr>
      </w:pPr>
      <w:r>
        <w:rPr>
          <w:b/>
        </w:rPr>
        <w:tab/>
        <w:t xml:space="preserve">z  przeciwdziałaniem </w:t>
      </w:r>
      <w:r w:rsidR="001E29A5">
        <w:rPr>
          <w:b/>
        </w:rPr>
        <w:t>COVID-19</w:t>
      </w:r>
    </w:p>
    <w:p w:rsidR="00105728" w:rsidRPr="001E29A5" w:rsidRDefault="0041217B" w:rsidP="001E29A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św</w:t>
      </w:r>
      <w:r w:rsidR="00776320">
        <w:rPr>
          <w:b/>
        </w:rPr>
        <w:t xml:space="preserve">iadczeń pieniężne, przyznane w związku z wejściem ustawy z dnia 5 sierpnia 2022r. o dodatku węglowym (Dz.U. poz. 1692 ze zm. </w:t>
      </w:r>
      <w:r w:rsidR="0060611F">
        <w:rPr>
          <w:b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4426"/>
        <w:gridCol w:w="1843"/>
      </w:tblGrid>
      <w:tr w:rsidR="00105728" w:rsidTr="001057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 xml:space="preserve">       §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 xml:space="preserve">                    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 xml:space="preserve">       Wartość w zł. </w:t>
            </w:r>
          </w:p>
        </w:tc>
      </w:tr>
      <w:tr w:rsidR="00105728" w:rsidTr="00105728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734B5A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734B5A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734B5A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AC377E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AC377E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AC377E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AC377E" w:rsidP="003B5319">
            <w:pPr>
              <w:jc w:val="right"/>
            </w:pPr>
            <w: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AC377E">
            <w:r>
              <w:t>2180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C90ED3">
            <w:r>
              <w:t xml:space="preserve">Środki z Funduszu Przeciwdziałania COVID-19 na finansowanie lub dofinansowanie </w:t>
            </w:r>
            <w:r w:rsidR="008801B0">
              <w:t xml:space="preserve">realizacja </w:t>
            </w:r>
            <w:r w:rsidR="00F60878">
              <w:t>zadań związanych z przeciwdziałaniem COVID-19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 w:rsidP="003B5319">
            <w:pPr>
              <w:jc w:val="right"/>
            </w:pPr>
          </w:p>
          <w:p w:rsidR="00F60878" w:rsidRDefault="00F60878" w:rsidP="003B5319">
            <w:pPr>
              <w:jc w:val="right"/>
            </w:pPr>
            <w:r>
              <w:t>2.986.784,33</w:t>
            </w:r>
          </w:p>
        </w:tc>
      </w:tr>
      <w:tr w:rsidR="00105728" w:rsidTr="003B531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53E37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105728" w:rsidTr="001057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 w:rsidP="003B5319">
            <w:pPr>
              <w:jc w:val="right"/>
              <w:rPr>
                <w:b/>
              </w:rPr>
            </w:pPr>
          </w:p>
        </w:tc>
      </w:tr>
      <w:tr w:rsidR="00105728" w:rsidTr="00105728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 w:rsidP="00DD7071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DD7071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897D32" w:rsidP="003B5319">
            <w:pPr>
              <w:jc w:val="right"/>
            </w:pPr>
            <w:r>
              <w:t>2.986.784,33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897D32" w:rsidP="00897D32">
            <w:pPr>
              <w:jc w:val="right"/>
            </w:pPr>
            <w:r>
              <w:t>3110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897D32">
            <w:r>
              <w:t>Świadczenia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473252" w:rsidP="003B5319">
            <w:pPr>
              <w:jc w:val="right"/>
            </w:pPr>
            <w:r>
              <w:t>2.928.220,44</w:t>
            </w:r>
          </w:p>
        </w:tc>
      </w:tr>
      <w:tr w:rsidR="00105728" w:rsidTr="001057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DA36D1" w:rsidP="00897D32">
            <w:pPr>
              <w:jc w:val="right"/>
            </w:pPr>
            <w:r w:rsidRPr="00DA36D1">
              <w:t>4010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DA36D1">
            <w:r>
              <w:t>Wynagrodzenie osobowe- realizator GOPS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CC103F" w:rsidP="003B5319">
            <w:pPr>
              <w:jc w:val="right"/>
            </w:pPr>
            <w:r>
              <w:t>17.900,00</w:t>
            </w:r>
          </w:p>
        </w:tc>
      </w:tr>
      <w:tr w:rsidR="00CC103F" w:rsidTr="001057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Default="00CC103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Default="00CC103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Pr="00DA36D1" w:rsidRDefault="00CC103F" w:rsidP="00897D32">
            <w:pPr>
              <w:jc w:val="right"/>
            </w:pPr>
            <w:r>
              <w:t>4010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Default="00CC103F">
            <w:r>
              <w:t xml:space="preserve">Wynagrodzenia osobowe- realizator Urząd Gminy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F" w:rsidRDefault="00CC103F" w:rsidP="003B5319">
            <w:pPr>
              <w:jc w:val="right"/>
            </w:pPr>
            <w:r>
              <w:t>5.705,89</w:t>
            </w:r>
          </w:p>
        </w:tc>
      </w:tr>
      <w:tr w:rsidR="00105728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DA36D1" w:rsidP="00897D32">
            <w:pPr>
              <w:jc w:val="right"/>
            </w:pPr>
            <w:r>
              <w:t>4110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DA36D1">
            <w:r>
              <w:t>Składka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Pr="00DA36D1" w:rsidRDefault="00473252" w:rsidP="003B5319">
            <w:pPr>
              <w:jc w:val="right"/>
            </w:pPr>
            <w:r>
              <w:t>4</w:t>
            </w:r>
            <w:r w:rsidR="00153E37">
              <w:t>.</w:t>
            </w:r>
            <w:r>
              <w:t>178.00</w:t>
            </w:r>
          </w:p>
        </w:tc>
      </w:tr>
      <w:tr w:rsidR="00DA36D1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 w:rsidP="00A5515E">
            <w:pPr>
              <w:jc w:val="right"/>
            </w:pPr>
            <w:r>
              <w:t>4120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>
            <w:r>
              <w:t>Składka na Fundusz Pracy i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Pr="00DA36D1" w:rsidRDefault="00473252" w:rsidP="003B5319">
            <w:pPr>
              <w:jc w:val="right"/>
            </w:pPr>
            <w:r>
              <w:t>465,00</w:t>
            </w:r>
          </w:p>
        </w:tc>
      </w:tr>
      <w:tr w:rsidR="00DA36D1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 w:rsidP="00897D32">
            <w:pPr>
              <w:jc w:val="right"/>
            </w:pPr>
            <w:r>
              <w:t>4170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>
            <w: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Pr="00DA36D1" w:rsidRDefault="000C6E1C" w:rsidP="000C6E1C">
            <w:pPr>
              <w:jc w:val="right"/>
            </w:pPr>
            <w:r>
              <w:t>6.020,00</w:t>
            </w:r>
          </w:p>
        </w:tc>
      </w:tr>
      <w:tr w:rsidR="00DA36D1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 w:rsidP="00897D32">
            <w:pPr>
              <w:jc w:val="right"/>
            </w:pPr>
            <w:r>
              <w:t>4210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5515E">
            <w: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Pr="00DA36D1" w:rsidRDefault="000C6E1C" w:rsidP="003B5319">
            <w:pPr>
              <w:jc w:val="right"/>
            </w:pPr>
            <w:r>
              <w:t>1</w:t>
            </w:r>
            <w:r w:rsidR="000D78F5">
              <w:t>5</w:t>
            </w:r>
            <w:r>
              <w:t>.000,00</w:t>
            </w:r>
          </w:p>
        </w:tc>
      </w:tr>
      <w:tr w:rsidR="00DA36D1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DA36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F6884" w:rsidP="00897D32">
            <w:pPr>
              <w:jc w:val="right"/>
            </w:pPr>
            <w:r>
              <w:t>4260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Default="00AF6884">
            <w: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1" w:rsidRPr="00DA36D1" w:rsidRDefault="000D78F5" w:rsidP="003B5319">
            <w:pPr>
              <w:jc w:val="right"/>
            </w:pPr>
            <w:r>
              <w:t>1.000,00</w:t>
            </w:r>
          </w:p>
        </w:tc>
      </w:tr>
      <w:tr w:rsidR="00AF6884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 w:rsidP="00897D32">
            <w:pPr>
              <w:jc w:val="right"/>
            </w:pPr>
            <w:r>
              <w:t>4300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>
            <w: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DA36D1" w:rsidRDefault="000D78F5" w:rsidP="003B5319">
            <w:pPr>
              <w:jc w:val="right"/>
            </w:pPr>
            <w:r>
              <w:t>6.425,00</w:t>
            </w:r>
          </w:p>
        </w:tc>
      </w:tr>
      <w:tr w:rsidR="00AF6884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 w:rsidP="00897D32">
            <w:pPr>
              <w:jc w:val="right"/>
            </w:pPr>
            <w:r>
              <w:t>4410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007DF0">
            <w: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DA36D1" w:rsidRDefault="000D78F5" w:rsidP="003B5319">
            <w:pPr>
              <w:jc w:val="right"/>
            </w:pPr>
            <w:r>
              <w:t>120,00</w:t>
            </w:r>
          </w:p>
        </w:tc>
      </w:tr>
      <w:tr w:rsidR="00AF6884" w:rsidTr="003B53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AF68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007DF0" w:rsidP="00897D32">
            <w:pPr>
              <w:jc w:val="right"/>
            </w:pPr>
            <w:r>
              <w:t>4700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Default="00007DF0">
            <w: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DA36D1" w:rsidRDefault="000D78F5" w:rsidP="003B5319">
            <w:pPr>
              <w:jc w:val="right"/>
            </w:pPr>
            <w:r>
              <w:t xml:space="preserve">1.750,00 </w:t>
            </w:r>
          </w:p>
        </w:tc>
      </w:tr>
      <w:tr w:rsidR="00105728" w:rsidTr="003B531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28" w:rsidRDefault="00105728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057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8" w:rsidRDefault="00153E37" w:rsidP="003B5319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</w:tbl>
    <w:p w:rsidR="00105728" w:rsidRDefault="00105728" w:rsidP="00105728">
      <w:pPr>
        <w:rPr>
          <w:b/>
        </w:rPr>
      </w:pPr>
    </w:p>
    <w:p w:rsidR="00105728" w:rsidRDefault="00105728" w:rsidP="00105728">
      <w:pPr>
        <w:rPr>
          <w:b/>
        </w:rPr>
      </w:pPr>
    </w:p>
    <w:p w:rsidR="003D3700" w:rsidRDefault="003D3700" w:rsidP="00105728">
      <w:pPr>
        <w:rPr>
          <w:b/>
        </w:rPr>
      </w:pPr>
    </w:p>
    <w:p w:rsidR="0026398C" w:rsidRPr="001E29A5" w:rsidRDefault="0026398C" w:rsidP="002639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świadczeń pieniężne, przyznane w związku z wejściem ustawy z dnia </w:t>
      </w:r>
      <w:r w:rsidR="00D5387D">
        <w:rPr>
          <w:b/>
        </w:rPr>
        <w:t>15 września</w:t>
      </w:r>
      <w:r>
        <w:rPr>
          <w:b/>
        </w:rPr>
        <w:t xml:space="preserve"> 2022r. o </w:t>
      </w:r>
      <w:proofErr w:type="spellStart"/>
      <w:r w:rsidR="001D30CA">
        <w:rPr>
          <w:b/>
        </w:rPr>
        <w:t>o</w:t>
      </w:r>
      <w:proofErr w:type="spellEnd"/>
      <w:r w:rsidR="001D30CA">
        <w:rPr>
          <w:b/>
        </w:rPr>
        <w:t xml:space="preserve"> szczególnych rozwiązaniach w zakresie niektórych  źródeł ciepła w związku z sytuacją </w:t>
      </w:r>
      <w:r>
        <w:rPr>
          <w:b/>
        </w:rPr>
        <w:t xml:space="preserve"> </w:t>
      </w:r>
      <w:r w:rsidR="00CA572A">
        <w:rPr>
          <w:b/>
        </w:rPr>
        <w:t xml:space="preserve">na rynku paliw – wypłaty dla gospodarstw domowych </w:t>
      </w:r>
      <w:r>
        <w:rPr>
          <w:b/>
        </w:rPr>
        <w:t>(Dz.U. poz. 1</w:t>
      </w:r>
      <w:r w:rsidR="00D5387D">
        <w:rPr>
          <w:b/>
        </w:rPr>
        <w:t>967</w:t>
      </w:r>
      <w:r>
        <w:rPr>
          <w:b/>
        </w:rPr>
        <w:t xml:space="preserve"> ze zm. 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4426"/>
        <w:gridCol w:w="1843"/>
      </w:tblGrid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lastRenderedPageBreak/>
              <w:t>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 xml:space="preserve">       §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 xml:space="preserve">                    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 xml:space="preserve">       Wartość w zł. </w:t>
            </w:r>
          </w:p>
        </w:tc>
      </w:tr>
      <w:tr w:rsidR="0026398C" w:rsidTr="003F545D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B80AE4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B80AE4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B80AE4" w:rsidP="003F545D">
            <w:pPr>
              <w:jc w:val="right"/>
            </w:pPr>
            <w: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2180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Środki z Funduszu Przeciwdziałania COVID-19 na finansowanie lub dofinansowanie realizacja zadań związanych z przeciwdziałaniem COVID-19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</w:pPr>
          </w:p>
          <w:p w:rsidR="00B80AE4" w:rsidRDefault="00B80AE4" w:rsidP="003F545D">
            <w:pPr>
              <w:jc w:val="right"/>
            </w:pPr>
            <w:r>
              <w:t>220.320,00</w:t>
            </w:r>
          </w:p>
        </w:tc>
      </w:tr>
      <w:tr w:rsidR="0026398C" w:rsidTr="003F545D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4E0E8F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  <w:rPr>
                <w:b/>
              </w:rPr>
            </w:pPr>
          </w:p>
        </w:tc>
      </w:tr>
      <w:tr w:rsidR="0026398C" w:rsidTr="003F545D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D5387D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759F6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759F6" w:rsidP="003F545D">
            <w:pPr>
              <w:jc w:val="right"/>
            </w:pPr>
            <w:r>
              <w:t>220.320,00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</w:pPr>
            <w:r>
              <w:t>3110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Świadczenia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759F6" w:rsidP="003F545D">
            <w:pPr>
              <w:jc w:val="right"/>
            </w:pPr>
            <w:r>
              <w:t>216.000,00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26398C" w:rsidP="003F545D">
            <w:pPr>
              <w:jc w:val="right"/>
            </w:pPr>
            <w:r>
              <w:t>4110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26398C" w:rsidP="003F545D">
            <w:r>
              <w:t>Składka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F74E01" w:rsidP="003F545D">
            <w:pPr>
              <w:jc w:val="right"/>
            </w:pPr>
            <w:r>
              <w:t>526,00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</w:pPr>
            <w:r>
              <w:t>4120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Składka na Fundusz Pracy i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F74E01" w:rsidP="003F545D">
            <w:pPr>
              <w:jc w:val="right"/>
            </w:pPr>
            <w:r>
              <w:t>74,00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</w:pPr>
            <w:r>
              <w:t>4170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F74E01" w:rsidP="003F545D">
            <w:pPr>
              <w:jc w:val="right"/>
            </w:pPr>
            <w:r>
              <w:t>3.010,00</w:t>
            </w:r>
          </w:p>
        </w:tc>
      </w:tr>
      <w:tr w:rsidR="0026398C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jc w:val="right"/>
            </w:pPr>
            <w:r>
              <w:t>4210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Pr="00DA36D1" w:rsidRDefault="00F74E01" w:rsidP="003F545D">
            <w:pPr>
              <w:jc w:val="right"/>
            </w:pPr>
            <w:r>
              <w:t>710,00</w:t>
            </w:r>
          </w:p>
        </w:tc>
      </w:tr>
      <w:tr w:rsidR="0026398C" w:rsidTr="003F545D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8C" w:rsidRDefault="0026398C" w:rsidP="003F545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26398C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C" w:rsidRDefault="004E0E8F" w:rsidP="003F545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</w:tbl>
    <w:p w:rsidR="0026398C" w:rsidRDefault="0026398C" w:rsidP="0026398C">
      <w:pPr>
        <w:rPr>
          <w:b/>
        </w:rPr>
      </w:pPr>
    </w:p>
    <w:p w:rsidR="004E0E8F" w:rsidRPr="001E29A5" w:rsidRDefault="004E0E8F" w:rsidP="004E0E8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świadczeń pieniężne, przyznane w związku z wejściem ustawy z dnia 15 września 2022r. o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szczególnych rozwiązaniach w zakresie niektórych  źródeł ciepła w związku z sytuacją  na rynku paliw – wypłaty dla </w:t>
      </w:r>
      <w:r w:rsidR="004C368E">
        <w:rPr>
          <w:b/>
        </w:rPr>
        <w:t xml:space="preserve">podmiotów wrażliwych </w:t>
      </w:r>
      <w:r>
        <w:rPr>
          <w:b/>
        </w:rPr>
        <w:t xml:space="preserve"> (Dz.U. poz. 1967 ze zm. 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4426"/>
        <w:gridCol w:w="1843"/>
      </w:tblGrid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 xml:space="preserve">       §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 xml:space="preserve">                     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 xml:space="preserve">       Wartość w zł. </w:t>
            </w:r>
          </w:p>
        </w:tc>
      </w:tr>
      <w:tr w:rsidR="004E0E8F" w:rsidTr="003F545D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C368E" w:rsidP="003F545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C368E" w:rsidP="003F545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3A2588" w:rsidP="003F545D">
            <w:pPr>
              <w:jc w:val="right"/>
            </w:pPr>
            <w:r>
              <w:t>71.400,00</w:t>
            </w: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2180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Środki z Funduszu Przeciwdziałania COVID-19 na finansowanie lub dofinansowanie realizacja zadań związanych z przeciwdziałaniem COVID-19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jc w:val="right"/>
            </w:pPr>
          </w:p>
          <w:p w:rsidR="003A2588" w:rsidRDefault="003A2588" w:rsidP="003F545D">
            <w:pPr>
              <w:jc w:val="right"/>
            </w:pPr>
            <w:r>
              <w:t>71.400,00</w:t>
            </w:r>
          </w:p>
        </w:tc>
      </w:tr>
      <w:tr w:rsidR="004E0E8F" w:rsidTr="003F545D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jc w:val="right"/>
              <w:rPr>
                <w:b/>
              </w:rPr>
            </w:pP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jc w:val="right"/>
              <w:rPr>
                <w:b/>
              </w:rPr>
            </w:pPr>
          </w:p>
        </w:tc>
      </w:tr>
      <w:tr w:rsidR="004E0E8F" w:rsidTr="003F545D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C635AA" w:rsidP="003F545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9C317B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B" w:rsidRDefault="009C317B" w:rsidP="003F545D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B" w:rsidRDefault="009C317B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B" w:rsidRDefault="009C317B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B" w:rsidRDefault="009C317B" w:rsidP="003F545D">
            <w:pPr>
              <w:jc w:val="both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7B" w:rsidRDefault="00FD0C37" w:rsidP="003F545D">
            <w:pPr>
              <w:jc w:val="right"/>
              <w:rPr>
                <w:b/>
              </w:rPr>
            </w:pPr>
            <w:r>
              <w:rPr>
                <w:b/>
              </w:rPr>
              <w:t>15.134,31</w:t>
            </w:r>
          </w:p>
        </w:tc>
      </w:tr>
      <w:tr w:rsidR="00C108B6" w:rsidRPr="00FD0C37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C108B6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FD0C37" w:rsidP="003F545D">
            <w:r w:rsidRPr="00FD0C37">
              <w:t>80101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C108B6" w:rsidP="003F545D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FD0C37" w:rsidP="003F545D">
            <w:pPr>
              <w:jc w:val="both"/>
            </w:pPr>
            <w:r w:rsidRPr="00FD0C37">
              <w:t>Szkoły podstawowe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FD0C37" w:rsidP="003F545D">
            <w:pPr>
              <w:jc w:val="right"/>
            </w:pPr>
            <w:r w:rsidRPr="00FD0C37">
              <w:t>15.134,31</w:t>
            </w:r>
          </w:p>
        </w:tc>
      </w:tr>
      <w:tr w:rsidR="00C108B6" w:rsidRPr="00FD0C37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C108B6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C108B6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FD0C37" w:rsidP="003F545D">
            <w:r w:rsidRPr="00FD0C37">
              <w:t>4210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FD0C37" w:rsidP="003F545D">
            <w:pPr>
              <w:jc w:val="both"/>
            </w:pPr>
            <w:r>
              <w:t xml:space="preserve">Zakup </w:t>
            </w:r>
            <w:r w:rsidR="00151D1E">
              <w:t>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B6" w:rsidRPr="00FD0C37" w:rsidRDefault="00151D1E" w:rsidP="003F545D">
            <w:pPr>
              <w:jc w:val="right"/>
            </w:pPr>
            <w:r>
              <w:t>15.134,31</w:t>
            </w: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3A2588" w:rsidP="003F545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4E0E8F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85395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C635AA" w:rsidP="003F545D">
            <w:pPr>
              <w:jc w:val="right"/>
            </w:pPr>
            <w:r>
              <w:t>56.265,69</w:t>
            </w:r>
          </w:p>
        </w:tc>
      </w:tr>
      <w:tr w:rsidR="00F90BF6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6" w:rsidRDefault="00F90BF6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6" w:rsidRDefault="00F90BF6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6" w:rsidRDefault="00F90BF6" w:rsidP="00F90BF6">
            <w:pPr>
              <w:jc w:val="right"/>
            </w:pPr>
            <w:r>
              <w:t>4210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6" w:rsidRDefault="00F90BF6" w:rsidP="003F545D">
            <w:r>
              <w:t xml:space="preserve">Zakup </w:t>
            </w:r>
            <w:r w:rsidR="00697F0D">
              <w:t>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F6" w:rsidRDefault="00F90BF6" w:rsidP="003F545D">
            <w:pPr>
              <w:jc w:val="right"/>
            </w:pPr>
          </w:p>
        </w:tc>
      </w:tr>
      <w:tr w:rsidR="00061CDB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B" w:rsidRDefault="00061CDB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B" w:rsidRDefault="00061CDB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B" w:rsidRDefault="00061CDB" w:rsidP="003F545D">
            <w:pPr>
              <w:jc w:val="right"/>
            </w:pPr>
            <w:r>
              <w:t>4430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B" w:rsidRDefault="00061CDB" w:rsidP="003F545D">
            <w: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B" w:rsidRPr="00DA36D1" w:rsidRDefault="008E47D0" w:rsidP="00335F4B">
            <w:pPr>
              <w:jc w:val="center"/>
            </w:pPr>
            <w:r>
              <w:t xml:space="preserve"> </w:t>
            </w:r>
          </w:p>
        </w:tc>
      </w:tr>
      <w:tr w:rsidR="003D3700" w:rsidTr="003F54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3F54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3F545D">
            <w:pPr>
              <w:jc w:val="right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Default="003D3700" w:rsidP="003F54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00" w:rsidRPr="00DA36D1" w:rsidRDefault="003D3700" w:rsidP="003F545D">
            <w:pPr>
              <w:jc w:val="right"/>
            </w:pPr>
          </w:p>
        </w:tc>
      </w:tr>
      <w:tr w:rsidR="004E0E8F" w:rsidTr="003F545D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8F" w:rsidRDefault="004E0E8F" w:rsidP="003F545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4E0E8F" w:rsidP="003F545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F" w:rsidRDefault="00061CDB" w:rsidP="003F545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</w:tbl>
    <w:p w:rsidR="004E0E8F" w:rsidRDefault="004E0E8F" w:rsidP="004E0E8F">
      <w:pPr>
        <w:rPr>
          <w:b/>
        </w:rPr>
      </w:pPr>
    </w:p>
    <w:p w:rsidR="00105728" w:rsidRDefault="00105728" w:rsidP="00105728">
      <w:pPr>
        <w:rPr>
          <w:b/>
        </w:rPr>
      </w:pPr>
    </w:p>
    <w:p w:rsidR="00105728" w:rsidRDefault="00105728" w:rsidP="00105728">
      <w:pPr>
        <w:tabs>
          <w:tab w:val="left" w:pos="2235"/>
          <w:tab w:val="left" w:pos="3585"/>
        </w:tabs>
        <w:rPr>
          <w:b/>
        </w:rPr>
      </w:pPr>
      <w:r>
        <w:rPr>
          <w:b/>
        </w:rPr>
        <w:tab/>
      </w:r>
    </w:p>
    <w:p w:rsidR="00835435" w:rsidRDefault="0053099D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B7D"/>
    <w:multiLevelType w:val="hybridMultilevel"/>
    <w:tmpl w:val="0440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4081"/>
    <w:multiLevelType w:val="hybridMultilevel"/>
    <w:tmpl w:val="0F84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47EF"/>
    <w:multiLevelType w:val="hybridMultilevel"/>
    <w:tmpl w:val="287E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8"/>
    <w:rsid w:val="00007DF0"/>
    <w:rsid w:val="00061CDB"/>
    <w:rsid w:val="000827CA"/>
    <w:rsid w:val="000C6E1C"/>
    <w:rsid w:val="000D78F5"/>
    <w:rsid w:val="00105728"/>
    <w:rsid w:val="00151D1E"/>
    <w:rsid w:val="00153E37"/>
    <w:rsid w:val="001D30CA"/>
    <w:rsid w:val="001E29A5"/>
    <w:rsid w:val="002315F5"/>
    <w:rsid w:val="0026398C"/>
    <w:rsid w:val="002759F6"/>
    <w:rsid w:val="00335F4B"/>
    <w:rsid w:val="00366D08"/>
    <w:rsid w:val="003A2588"/>
    <w:rsid w:val="003B5319"/>
    <w:rsid w:val="003D3700"/>
    <w:rsid w:val="0041217B"/>
    <w:rsid w:val="00473252"/>
    <w:rsid w:val="004C368E"/>
    <w:rsid w:val="004E0E8F"/>
    <w:rsid w:val="0053099D"/>
    <w:rsid w:val="0060611F"/>
    <w:rsid w:val="00625231"/>
    <w:rsid w:val="00686896"/>
    <w:rsid w:val="00697F0D"/>
    <w:rsid w:val="00734B5A"/>
    <w:rsid w:val="00776320"/>
    <w:rsid w:val="008801B0"/>
    <w:rsid w:val="00897D32"/>
    <w:rsid w:val="008E47D0"/>
    <w:rsid w:val="009C317B"/>
    <w:rsid w:val="00A5515E"/>
    <w:rsid w:val="00AC377E"/>
    <w:rsid w:val="00AF6884"/>
    <w:rsid w:val="00B80AE4"/>
    <w:rsid w:val="00C108B6"/>
    <w:rsid w:val="00C635AA"/>
    <w:rsid w:val="00C90ED3"/>
    <w:rsid w:val="00CA572A"/>
    <w:rsid w:val="00CC103F"/>
    <w:rsid w:val="00D5387D"/>
    <w:rsid w:val="00DA36D1"/>
    <w:rsid w:val="00DD7071"/>
    <w:rsid w:val="00E438A1"/>
    <w:rsid w:val="00EC6D82"/>
    <w:rsid w:val="00EF4CDC"/>
    <w:rsid w:val="00F60878"/>
    <w:rsid w:val="00F74E01"/>
    <w:rsid w:val="00F90BF6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A5D1-5C8C-4D91-B4A9-43772C1B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2022-11-07T08:34:00Z</dcterms:created>
  <dcterms:modified xsi:type="dcterms:W3CDTF">2022-11-07T08:34:00Z</dcterms:modified>
</cp:coreProperties>
</file>